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siatki6kolorowaakcent3"/>
        <w:tblW w:w="9067" w:type="dxa"/>
        <w:tblLook w:val="04A0" w:firstRow="1" w:lastRow="0" w:firstColumn="1" w:lastColumn="0" w:noHBand="0" w:noVBand="1"/>
      </w:tblPr>
      <w:tblGrid>
        <w:gridCol w:w="3685"/>
        <w:gridCol w:w="5382"/>
      </w:tblGrid>
      <w:tr w:rsidR="0019638A" w:rsidRPr="0019638A" w14:paraId="41E01D69" w14:textId="77777777" w:rsidTr="00EF4F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2"/>
            <w:vAlign w:val="center"/>
          </w:tcPr>
          <w:p w14:paraId="6715941D" w14:textId="7A1E17A7" w:rsidR="0019638A" w:rsidRPr="0019638A" w:rsidRDefault="0019638A" w:rsidP="00EF4FB5">
            <w:pPr>
              <w:jc w:val="right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19638A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Kraków, dnia ……………………………</w:t>
            </w:r>
          </w:p>
        </w:tc>
      </w:tr>
      <w:tr w:rsidR="00A471A4" w:rsidRPr="000B6200" w14:paraId="7DA36251" w14:textId="77777777" w:rsidTr="00AC5A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vAlign w:val="center"/>
          </w:tcPr>
          <w:p w14:paraId="067F5F4A" w14:textId="1E935C14" w:rsidR="00A471A4" w:rsidRPr="00A471A4" w:rsidRDefault="0019638A" w:rsidP="00AC5A0A">
            <w:pPr>
              <w:tabs>
                <w:tab w:val="left" w:pos="8686"/>
              </w:tabs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A471A4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eastAsia="zh-CN"/>
              </w:rPr>
              <w:t>Imię i nazwisko</w:t>
            </w:r>
            <w:r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eastAsia="zh-CN"/>
              </w:rPr>
              <w:t xml:space="preserve"> pracownika</w:t>
            </w:r>
          </w:p>
        </w:tc>
        <w:tc>
          <w:tcPr>
            <w:tcW w:w="5382" w:type="dxa"/>
            <w:vAlign w:val="center"/>
          </w:tcPr>
          <w:p w14:paraId="5F77451D" w14:textId="77777777" w:rsidR="00A471A4" w:rsidRPr="00A471A4" w:rsidRDefault="00A471A4" w:rsidP="00742D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A471A4">
              <w:rPr>
                <w:rFonts w:ascii="Arial" w:hAnsi="Arial" w:cs="Arial"/>
                <w:color w:val="auto"/>
              </w:rPr>
              <w:t>……………………………</w:t>
            </w:r>
          </w:p>
        </w:tc>
      </w:tr>
      <w:tr w:rsidR="0019638A" w:rsidRPr="000B6200" w14:paraId="1E7EAD3B" w14:textId="77777777" w:rsidTr="00AC5A0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vAlign w:val="center"/>
          </w:tcPr>
          <w:p w14:paraId="0FFB282C" w14:textId="61FD05D6" w:rsidR="0019638A" w:rsidRPr="00A471A4" w:rsidRDefault="0019638A" w:rsidP="00AC5A0A">
            <w:pPr>
              <w:tabs>
                <w:tab w:val="left" w:pos="8686"/>
              </w:tabs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A471A4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eastAsia="zh-CN"/>
              </w:rPr>
              <w:t>Stanowisko</w:t>
            </w:r>
          </w:p>
        </w:tc>
        <w:tc>
          <w:tcPr>
            <w:tcW w:w="5382" w:type="dxa"/>
            <w:vAlign w:val="center"/>
          </w:tcPr>
          <w:p w14:paraId="3140D02A" w14:textId="77777777" w:rsidR="0019638A" w:rsidRPr="00A471A4" w:rsidRDefault="0019638A" w:rsidP="001963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471A4">
              <w:rPr>
                <w:rFonts w:ascii="Arial" w:hAnsi="Arial" w:cs="Arial"/>
                <w:color w:val="auto"/>
              </w:rPr>
              <w:t>……………………………</w:t>
            </w:r>
          </w:p>
        </w:tc>
      </w:tr>
      <w:tr w:rsidR="0019638A" w:rsidRPr="000B6200" w14:paraId="504AE15D" w14:textId="77777777" w:rsidTr="00AC5A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vAlign w:val="center"/>
          </w:tcPr>
          <w:p w14:paraId="32C9C3FC" w14:textId="3A95C098" w:rsidR="0019638A" w:rsidRPr="00A471A4" w:rsidRDefault="0019638A" w:rsidP="00AC5A0A">
            <w:pPr>
              <w:tabs>
                <w:tab w:val="left" w:pos="8686"/>
              </w:tabs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A471A4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eastAsia="zh-CN"/>
              </w:rPr>
              <w:t>Jednostka organizacyjna</w:t>
            </w:r>
            <w:r w:rsidR="0002117B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eastAsia="zh-CN"/>
              </w:rPr>
              <w:t xml:space="preserve"> UJ</w:t>
            </w:r>
          </w:p>
        </w:tc>
        <w:tc>
          <w:tcPr>
            <w:tcW w:w="5382" w:type="dxa"/>
            <w:vAlign w:val="center"/>
          </w:tcPr>
          <w:p w14:paraId="017067CD" w14:textId="77777777" w:rsidR="0019638A" w:rsidRPr="00A471A4" w:rsidRDefault="0019638A" w:rsidP="001963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A471A4">
              <w:rPr>
                <w:rFonts w:ascii="Arial" w:hAnsi="Arial" w:cs="Arial"/>
                <w:color w:val="auto"/>
              </w:rPr>
              <w:t>……………………………</w:t>
            </w:r>
          </w:p>
        </w:tc>
      </w:tr>
      <w:tr w:rsidR="0019638A" w:rsidRPr="000B6200" w14:paraId="1FD142EF" w14:textId="77777777" w:rsidTr="003C5E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2"/>
          </w:tcPr>
          <w:p w14:paraId="63B487F9" w14:textId="77777777" w:rsidR="0019638A" w:rsidRPr="00A471A4" w:rsidRDefault="0019638A" w:rsidP="0019638A">
            <w:pPr>
              <w:tabs>
                <w:tab w:val="right" w:pos="8460"/>
              </w:tabs>
              <w:rPr>
                <w:rFonts w:ascii="Arial" w:hAnsi="Arial" w:cs="Arial"/>
                <w:b w:val="0"/>
                <w:bCs w:val="0"/>
                <w:color w:val="auto"/>
              </w:rPr>
            </w:pPr>
          </w:p>
        </w:tc>
      </w:tr>
      <w:tr w:rsidR="0019638A" w:rsidRPr="000B6200" w14:paraId="60586CB5" w14:textId="77777777" w:rsidTr="00AC5A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2"/>
            <w:vAlign w:val="center"/>
          </w:tcPr>
          <w:p w14:paraId="3A019EBF" w14:textId="77777777" w:rsidR="0019638A" w:rsidRDefault="0019638A" w:rsidP="0019638A">
            <w:pPr>
              <w:jc w:val="center"/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</w:pPr>
          </w:p>
          <w:p w14:paraId="6B33C9A5" w14:textId="77777777" w:rsidR="0019638A" w:rsidRPr="003C5E49" w:rsidRDefault="0019638A" w:rsidP="0019638A">
            <w:pPr>
              <w:jc w:val="center"/>
              <w:rPr>
                <w:rFonts w:ascii="Arial" w:hAnsi="Arial" w:cs="Arial"/>
                <w:b w:val="0"/>
                <w:bCs w:val="0"/>
                <w:color w:val="auto"/>
              </w:rPr>
            </w:pPr>
            <w:r w:rsidRPr="003C5E49">
              <w:rPr>
                <w:rFonts w:ascii="Arial" w:hAnsi="Arial" w:cs="Arial"/>
                <w:color w:val="auto"/>
                <w:sz w:val="24"/>
                <w:szCs w:val="24"/>
              </w:rPr>
              <w:t>WNIOSEK</w:t>
            </w:r>
          </w:p>
          <w:p w14:paraId="3CCBAAFD" w14:textId="77777777" w:rsidR="0019638A" w:rsidRPr="008728E2" w:rsidRDefault="0019638A" w:rsidP="0019638A">
            <w:pPr>
              <w:jc w:val="center"/>
              <w:rPr>
                <w:rFonts w:ascii="Arial" w:hAnsi="Arial" w:cs="Arial"/>
                <w:b w:val="0"/>
                <w:bCs w:val="0"/>
                <w:color w:val="auto"/>
                <w:sz w:val="10"/>
                <w:szCs w:val="10"/>
              </w:rPr>
            </w:pPr>
          </w:p>
          <w:p w14:paraId="6C6B830D" w14:textId="7B1DB990" w:rsidR="0019638A" w:rsidRPr="003C5E49" w:rsidRDefault="0019638A" w:rsidP="0019638A">
            <w:pPr>
              <w:jc w:val="center"/>
              <w:rPr>
                <w:rFonts w:ascii="Arial" w:hAnsi="Arial" w:cs="Arial"/>
                <w:b w:val="0"/>
                <w:bCs w:val="0"/>
                <w:color w:val="auto"/>
                <w:u w:val="single"/>
              </w:rPr>
            </w:pPr>
            <w:r w:rsidRPr="003C5E49">
              <w:rPr>
                <w:rFonts w:ascii="Arial" w:hAnsi="Arial" w:cs="Arial"/>
                <w:color w:val="auto"/>
              </w:rPr>
              <w:t xml:space="preserve">dotyczący </w:t>
            </w:r>
            <w:r>
              <w:rPr>
                <w:rFonts w:ascii="Arial" w:hAnsi="Arial" w:cs="Arial"/>
                <w:color w:val="auto"/>
              </w:rPr>
              <w:t>udzielenia urlopu szkoleniowego</w:t>
            </w:r>
            <w:r w:rsidR="006228E7">
              <w:rPr>
                <w:rFonts w:ascii="Arial" w:hAnsi="Arial" w:cs="Arial"/>
                <w:color w:val="auto"/>
              </w:rPr>
              <w:t xml:space="preserve"> </w:t>
            </w:r>
            <w:r>
              <w:rPr>
                <w:rFonts w:ascii="Arial" w:hAnsi="Arial" w:cs="Arial"/>
                <w:color w:val="auto"/>
              </w:rPr>
              <w:t>/ urlop</w:t>
            </w:r>
            <w:r w:rsidR="006228E7">
              <w:rPr>
                <w:rFonts w:ascii="Arial" w:hAnsi="Arial" w:cs="Arial"/>
                <w:color w:val="auto"/>
              </w:rPr>
              <w:t>u</w:t>
            </w:r>
            <w:r>
              <w:rPr>
                <w:rFonts w:ascii="Arial" w:hAnsi="Arial" w:cs="Arial"/>
                <w:color w:val="auto"/>
              </w:rPr>
              <w:t xml:space="preserve"> na przygotowanie rozprawy doktorskiej lub przygotowanie się do obrony rozprawy doktorskiej</w:t>
            </w:r>
            <w:r w:rsidR="00137E22" w:rsidRPr="006D433F">
              <w:rPr>
                <w:rFonts w:ascii="Arial" w:hAnsi="Arial" w:cs="Arial"/>
                <w:vertAlign w:val="superscript"/>
              </w:rPr>
              <w:t>1</w:t>
            </w:r>
          </w:p>
          <w:p w14:paraId="738F6D13" w14:textId="77777777" w:rsidR="0019638A" w:rsidRPr="00A471A4" w:rsidRDefault="0019638A" w:rsidP="0019638A">
            <w:pPr>
              <w:tabs>
                <w:tab w:val="right" w:pos="84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638A" w:rsidRPr="000B6200" w14:paraId="221D696C" w14:textId="77777777" w:rsidTr="00AC5A0A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2"/>
            <w:vAlign w:val="center"/>
          </w:tcPr>
          <w:p w14:paraId="6CDE2AD0" w14:textId="6F9D67D9" w:rsidR="0019638A" w:rsidRDefault="0019638A" w:rsidP="00AC5A0A">
            <w:pPr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Z</w:t>
            </w:r>
            <w:r w:rsidRPr="00AC2523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 xml:space="preserve">wracam się z prośbą o udzielenie </w:t>
            </w:r>
            <w:r w:rsidRPr="006228E7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urlopu szkoleniowego</w:t>
            </w:r>
            <w:r w:rsidR="006228E7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 xml:space="preserve"> </w:t>
            </w:r>
            <w:r w:rsidRPr="00F277D1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 xml:space="preserve">/ </w:t>
            </w:r>
            <w:r w:rsidR="00AC5A0A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 xml:space="preserve">urlopu </w:t>
            </w:r>
            <w:r w:rsidRPr="00F277D1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 xml:space="preserve">na przygotowanie rozprawy doktorskiej lub przygotowanie się do obrony rozprawy doktorskiej </w:t>
            </w:r>
            <w:r w:rsidRPr="00AC2523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w terminie</w:t>
            </w:r>
            <w:r w:rsidR="00137E22" w:rsidRPr="006D433F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</w:tr>
      <w:tr w:rsidR="0019638A" w:rsidRPr="000B6200" w14:paraId="5609BE8F" w14:textId="77777777" w:rsidTr="00AC5A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2"/>
            <w:vAlign w:val="center"/>
          </w:tcPr>
          <w:p w14:paraId="164451FB" w14:textId="5A94E29E" w:rsidR="0019638A" w:rsidRPr="00AC2523" w:rsidRDefault="0019638A" w:rsidP="00AC5A0A">
            <w:pPr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AC2523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od dnia</w:t>
            </w:r>
            <w:r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 xml:space="preserve"> </w:t>
            </w:r>
            <w:r w:rsidRPr="00AC2523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……</w:t>
            </w:r>
            <w:r w:rsidR="00AC5A0A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………</w:t>
            </w:r>
            <w:r w:rsidR="00AD4351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….</w:t>
            </w:r>
            <w:r w:rsidR="00AC5A0A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…………..</w:t>
            </w:r>
            <w:r w:rsidRPr="00AC2523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.</w:t>
            </w:r>
          </w:p>
        </w:tc>
      </w:tr>
      <w:tr w:rsidR="0019638A" w:rsidRPr="000B6200" w14:paraId="0668BA57" w14:textId="77777777" w:rsidTr="00AC5A0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2"/>
            <w:vAlign w:val="center"/>
          </w:tcPr>
          <w:p w14:paraId="0DE43242" w14:textId="0CCAFFD3" w:rsidR="0019638A" w:rsidRPr="00AC2523" w:rsidRDefault="0019638A" w:rsidP="00AC5A0A">
            <w:pPr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AC2523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do dnia</w:t>
            </w:r>
            <w:r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 xml:space="preserve"> </w:t>
            </w:r>
            <w:r w:rsidRPr="00AC2523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…</w:t>
            </w:r>
            <w:r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…</w:t>
            </w:r>
            <w:r w:rsidR="00AC5A0A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……………………</w:t>
            </w:r>
            <w:r w:rsidR="00AD4351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….</w:t>
            </w:r>
          </w:p>
        </w:tc>
      </w:tr>
      <w:tr w:rsidR="0019638A" w:rsidRPr="000B6200" w14:paraId="76A5DFC0" w14:textId="77777777" w:rsidTr="00AC5A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2"/>
            <w:vAlign w:val="center"/>
          </w:tcPr>
          <w:p w14:paraId="6251C956" w14:textId="58973827" w:rsidR="0019638A" w:rsidRPr="00AC2523" w:rsidRDefault="0019638A" w:rsidP="00AC5A0A">
            <w:pPr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t</w:t>
            </w:r>
            <w:r w:rsidRPr="00AC2523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j. łącznie …………… dni roboczych</w:t>
            </w:r>
          </w:p>
        </w:tc>
      </w:tr>
      <w:tr w:rsidR="0019638A" w:rsidRPr="000B6200" w14:paraId="29DA3D37" w14:textId="77777777" w:rsidTr="00AC5A0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2"/>
            <w:vAlign w:val="center"/>
          </w:tcPr>
          <w:p w14:paraId="5485BE16" w14:textId="77777777" w:rsidR="0019638A" w:rsidRPr="00714F3A" w:rsidRDefault="0019638A" w:rsidP="0019638A">
            <w:pPr>
              <w:jc w:val="center"/>
              <w:rPr>
                <w:rFonts w:ascii="Arial" w:hAnsi="Arial" w:cs="Arial"/>
                <w:b w:val="0"/>
                <w:bCs w:val="0"/>
                <w:color w:val="auto"/>
                <w:spacing w:val="-2"/>
                <w:sz w:val="20"/>
                <w:szCs w:val="20"/>
              </w:rPr>
            </w:pPr>
            <w:r w:rsidRPr="0019638A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w związku z</w:t>
            </w:r>
          </w:p>
        </w:tc>
      </w:tr>
      <w:tr w:rsidR="0019638A" w:rsidRPr="000B6200" w14:paraId="2C38DF8E" w14:textId="77777777" w:rsidTr="003C5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2"/>
          </w:tcPr>
          <w:p w14:paraId="346B3E0C" w14:textId="77777777" w:rsidR="0019638A" w:rsidRDefault="0019638A" w:rsidP="001963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11382EC0" w14:textId="77777777" w:rsidR="0019638A" w:rsidRDefault="0019638A" w:rsidP="001963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33662DCE" w14:textId="77777777" w:rsidR="0019638A" w:rsidRDefault="0019638A" w:rsidP="001963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71F7F832" w14:textId="77777777" w:rsidR="0019638A" w:rsidRDefault="0019638A" w:rsidP="001963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2A16F6C8" w14:textId="77777777" w:rsidR="0019638A" w:rsidRDefault="0019638A" w:rsidP="001963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4E062242" w14:textId="77777777" w:rsidR="0019638A" w:rsidRDefault="0019638A" w:rsidP="001963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5C5D2261" w14:textId="1E0B82A4" w:rsidR="0019638A" w:rsidRPr="00194810" w:rsidRDefault="0019638A" w:rsidP="0019638A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194810">
              <w:rPr>
                <w:rFonts w:ascii="Arial" w:hAnsi="Arial" w:cs="Arial"/>
                <w:sz w:val="16"/>
                <w:szCs w:val="16"/>
              </w:rPr>
              <w:t>(</w:t>
            </w:r>
            <w:r w:rsidR="0004701E" w:rsidRPr="00194810">
              <w:rPr>
                <w:rFonts w:ascii="Arial" w:hAnsi="Arial" w:cs="Arial"/>
                <w:sz w:val="16"/>
                <w:szCs w:val="16"/>
              </w:rPr>
              <w:t>uzasadnienie</w:t>
            </w:r>
            <w:r w:rsidRPr="00194810">
              <w:rPr>
                <w:rFonts w:ascii="Arial" w:hAnsi="Arial" w:cs="Arial"/>
                <w:sz w:val="16"/>
                <w:szCs w:val="16"/>
              </w:rPr>
              <w:t xml:space="preserve"> wniosk</w:t>
            </w:r>
            <w:r w:rsidR="0004701E" w:rsidRPr="00194810">
              <w:rPr>
                <w:rFonts w:ascii="Arial" w:hAnsi="Arial" w:cs="Arial"/>
                <w:sz w:val="16"/>
                <w:szCs w:val="16"/>
              </w:rPr>
              <w:t>u</w:t>
            </w:r>
            <w:r w:rsidRPr="00194810">
              <w:rPr>
                <w:rFonts w:ascii="Arial" w:hAnsi="Arial" w:cs="Arial"/>
                <w:sz w:val="16"/>
                <w:szCs w:val="16"/>
              </w:rPr>
              <w:t xml:space="preserve"> o udzielenie urlopu)</w:t>
            </w:r>
          </w:p>
          <w:p w14:paraId="7BFCCC5C" w14:textId="77777777" w:rsidR="0019638A" w:rsidRPr="00A471A4" w:rsidRDefault="0019638A" w:rsidP="0019638A">
            <w:pPr>
              <w:jc w:val="center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:rsidR="0019638A" w:rsidRPr="000B6200" w14:paraId="56827280" w14:textId="77777777" w:rsidTr="00AC25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2"/>
          </w:tcPr>
          <w:p w14:paraId="7847D2EF" w14:textId="77777777" w:rsidR="000B0DBE" w:rsidRDefault="00E5414A">
            <w:pPr>
              <w:pStyle w:val="TableParagraph"/>
              <w:spacing w:line="257" w:lineRule="exac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C2523">
              <w:rPr>
                <w:rFonts w:ascii="Arial" w:hAnsi="Arial" w:cs="Arial"/>
                <w:b w:val="0"/>
                <w:bCs w:val="0"/>
                <w:color w:val="000000"/>
              </w:rPr>
              <w:t>D</w:t>
            </w:r>
            <w:r w:rsidRPr="00AC2523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o wniosku załączam</w:t>
            </w:r>
            <w:r w:rsidR="000B0DBE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:</w:t>
            </w:r>
          </w:p>
          <w:p w14:paraId="469638DF" w14:textId="54687274" w:rsidR="000B0DBE" w:rsidRDefault="000B0DBE" w:rsidP="00AC5A0A">
            <w:pPr>
              <w:pStyle w:val="TableParagraph"/>
              <w:spacing w:line="257" w:lineRule="exact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0DBE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□</w:t>
            </w:r>
            <w:r w:rsidR="00E5414A" w:rsidRPr="00AC2523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 xml:space="preserve"> </w:t>
            </w:r>
            <w:r w:rsidRPr="000B0DBE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w celu uzyskania urlopu szkoleniowego</w:t>
            </w:r>
            <w:r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 xml:space="preserve"> – </w:t>
            </w:r>
            <w:r w:rsidRPr="000B0DBE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dokument stwierdzający dopuszczenie do egzaminu ze wskazaniem jego rodzaju</w:t>
            </w:r>
          </w:p>
          <w:p w14:paraId="33B5EEDC" w14:textId="07331E16" w:rsidR="0002117B" w:rsidRDefault="000B0DBE" w:rsidP="00AC5A0A">
            <w:pPr>
              <w:pStyle w:val="TableParagraph"/>
              <w:spacing w:line="257" w:lineRule="exact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0DBE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□</w:t>
            </w:r>
            <w:r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 xml:space="preserve"> w celu uzyskania </w:t>
            </w:r>
            <w:r w:rsidRPr="000B0DBE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urlopu na przygotowanie rozprawy doktorskiej lub przygotowanie się do obrony rozprawy doktorskiej</w:t>
            </w:r>
            <w:r w:rsidR="0002117B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 xml:space="preserve"> dokument potwierdzający:</w:t>
            </w:r>
          </w:p>
          <w:p w14:paraId="677A8B5D" w14:textId="2D97949A" w:rsidR="0002117B" w:rsidRDefault="000B0DBE" w:rsidP="00AC5A0A">
            <w:pPr>
              <w:pStyle w:val="TableParagraph"/>
              <w:spacing w:line="257" w:lineRule="exact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0DBE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 xml:space="preserve">– </w:t>
            </w:r>
            <w:r w:rsidRPr="000B0DBE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fakt przygoto</w:t>
            </w:r>
            <w:r w:rsidR="0002117B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wy</w:t>
            </w:r>
            <w:r w:rsidRPr="000B0DBE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 xml:space="preserve">wania rozprawy doktorskiej lub </w:t>
            </w:r>
          </w:p>
          <w:p w14:paraId="16987AFF" w14:textId="651BAF63" w:rsidR="0002117B" w:rsidRDefault="0002117B" w:rsidP="00AC5A0A">
            <w:pPr>
              <w:pStyle w:val="TableParagraph"/>
              <w:spacing w:line="257" w:lineRule="exact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 xml:space="preserve">– fakt </w:t>
            </w:r>
            <w:r w:rsidR="000B0DBE" w:rsidRPr="000B0DBE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przygoto</w:t>
            </w:r>
            <w:r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wy</w:t>
            </w:r>
            <w:r w:rsidR="000B0DBE" w:rsidRPr="000B0DBE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wania się do obrony rozprawy doktorskiej</w:t>
            </w:r>
            <w:r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,</w:t>
            </w:r>
            <w:r w:rsidR="000B0DBE" w:rsidRPr="000B0DBE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 xml:space="preserve"> lub</w:t>
            </w:r>
          </w:p>
          <w:p w14:paraId="6E9EA08F" w14:textId="7A39A293" w:rsidR="0019638A" w:rsidRPr="00E5414A" w:rsidRDefault="0002117B" w:rsidP="00AC5A0A">
            <w:pPr>
              <w:pStyle w:val="TableParagraph"/>
              <w:spacing w:line="257" w:lineRule="exact"/>
              <w:jc w:val="both"/>
              <w:rPr>
                <w:rFonts w:ascii="Arial" w:hAnsi="Arial" w:cs="Arial"/>
                <w:b w:val="0"/>
                <w:bCs w:val="0"/>
                <w:color w:val="auto"/>
              </w:rPr>
            </w:pPr>
            <w:r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 xml:space="preserve">– </w:t>
            </w:r>
            <w:r w:rsidR="000B0DBE" w:rsidRPr="000B0DBE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termin obrony rozprawy doktorskiej</w:t>
            </w:r>
            <w:r w:rsidR="00EF4FB5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*</w:t>
            </w:r>
            <w:r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*</w:t>
            </w:r>
            <w:r w:rsidR="000B0DBE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 xml:space="preserve"> </w:t>
            </w:r>
          </w:p>
        </w:tc>
      </w:tr>
      <w:tr w:rsidR="0019638A" w:rsidRPr="000B6200" w14:paraId="5919F5E3" w14:textId="77777777" w:rsidTr="00AC25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2"/>
          </w:tcPr>
          <w:p w14:paraId="7E388CF3" w14:textId="7D706544" w:rsidR="00B8650A" w:rsidRPr="00B8650A" w:rsidRDefault="00137E22" w:rsidP="00E5414A">
            <w:pPr>
              <w:pStyle w:val="TableParagraph"/>
              <w:spacing w:line="257" w:lineRule="exact"/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</w:pPr>
            <w:r w:rsidRPr="006D433F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  <w:r w:rsidR="00B8650A" w:rsidRPr="00B8650A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Zaznaczyć właściwe</w:t>
            </w:r>
          </w:p>
          <w:p w14:paraId="03E91296" w14:textId="36ABF1AE" w:rsidR="00E5414A" w:rsidRPr="002D20CC" w:rsidRDefault="00137E22" w:rsidP="00E5414A">
            <w:pPr>
              <w:pStyle w:val="TableParagraph"/>
              <w:spacing w:line="257" w:lineRule="exact"/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</w:pPr>
            <w:r w:rsidRPr="006D433F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="00E5414A" w:rsidRPr="002D20CC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Zgodnie z art. 103</w:t>
            </w:r>
            <w:r w:rsidR="00E5414A" w:rsidRPr="002D20CC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vertAlign w:val="superscript"/>
              </w:rPr>
              <w:t xml:space="preserve">2 </w:t>
            </w:r>
            <w:r w:rsidR="00E5414A" w:rsidRPr="002D20CC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§ 1 Kodeksu pracy urlop szkoleniowy przysługuje w wymiarze:</w:t>
            </w:r>
          </w:p>
          <w:p w14:paraId="1F7AB353" w14:textId="77777777" w:rsidR="00E5414A" w:rsidRPr="002D20CC" w:rsidRDefault="00E5414A" w:rsidP="00AC5A0A">
            <w:pPr>
              <w:pStyle w:val="TableParagraph"/>
              <w:numPr>
                <w:ilvl w:val="0"/>
                <w:numId w:val="1"/>
              </w:numPr>
              <w:spacing w:line="257" w:lineRule="exact"/>
              <w:jc w:val="both"/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</w:pPr>
            <w:r w:rsidRPr="002D20CC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6 dni – dla pracownika przystępującego do egzaminów eksternistycznych,</w:t>
            </w:r>
          </w:p>
          <w:p w14:paraId="413E3EC9" w14:textId="77777777" w:rsidR="00E5414A" w:rsidRPr="002D20CC" w:rsidRDefault="00E5414A" w:rsidP="00AC5A0A">
            <w:pPr>
              <w:pStyle w:val="TableParagraph"/>
              <w:numPr>
                <w:ilvl w:val="0"/>
                <w:numId w:val="1"/>
              </w:numPr>
              <w:spacing w:line="257" w:lineRule="exact"/>
              <w:jc w:val="both"/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</w:pPr>
            <w:r w:rsidRPr="002D20CC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6 dni – dla pracownika przystępującego do egzaminu maturalnego,</w:t>
            </w:r>
          </w:p>
          <w:p w14:paraId="0BFB7160" w14:textId="77777777" w:rsidR="00E5414A" w:rsidRPr="002D20CC" w:rsidRDefault="00E5414A" w:rsidP="00AC5A0A">
            <w:pPr>
              <w:pStyle w:val="TableParagraph"/>
              <w:numPr>
                <w:ilvl w:val="0"/>
                <w:numId w:val="1"/>
              </w:numPr>
              <w:spacing w:line="257" w:lineRule="exact"/>
              <w:jc w:val="both"/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</w:pPr>
            <w:r w:rsidRPr="002D20CC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6 dni – dla pracownika przystępującego do egzaminu potwierdzającego kwalifikacje zawodowe,</w:t>
            </w:r>
          </w:p>
          <w:p w14:paraId="483926DF" w14:textId="316A9AFA" w:rsidR="00E5414A" w:rsidRPr="002D20CC" w:rsidRDefault="00E5414A" w:rsidP="00AC5A0A">
            <w:pPr>
              <w:pStyle w:val="TableParagraph"/>
              <w:numPr>
                <w:ilvl w:val="0"/>
                <w:numId w:val="1"/>
              </w:numPr>
              <w:spacing w:line="257" w:lineRule="exact"/>
              <w:jc w:val="both"/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</w:pPr>
            <w:r w:rsidRPr="002D20CC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21 dni w ostatnim roku studiów – na przygotowanie pracy dyplomowej oraz przygotowanie się i</w:t>
            </w:r>
            <w:r w:rsidR="00AC5A0A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 </w:t>
            </w:r>
            <w:r w:rsidRPr="002D20CC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przystąpienie do egzaminu dyplomowego.</w:t>
            </w:r>
          </w:p>
          <w:p w14:paraId="3BD67BDA" w14:textId="77777777" w:rsidR="008E223F" w:rsidRDefault="00E5414A" w:rsidP="00FF4A11">
            <w:pPr>
              <w:pStyle w:val="TableParagraph"/>
              <w:spacing w:line="257" w:lineRule="exact"/>
              <w:ind w:left="174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D20CC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Zgodnie z art. 196 ust.1 ustawy Prawo o szkolnictwie wyższym i nauce pracownikowi niebędącemu nauczycielem akademickim lub pracownikiem naukowym przysługuje</w:t>
            </w:r>
            <w:r w:rsidR="000B0DBE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r w:rsidRPr="002D20CC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urlop na przygotowanie rozprawy doktorskiej lub na przygotowanie się do obrony rozprawy doktorskiej, udzielany w terminie uzgodnionym z</w:t>
            </w:r>
            <w:r w:rsidR="00AC5A0A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 </w:t>
            </w:r>
            <w:r w:rsidRPr="002D20CC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pracodawcą, w wymiarze 28 dni, które w rozumieniu odrębnych przepisów są dla tego pracownika dniami pracy</w:t>
            </w:r>
            <w:r w:rsidR="00AC5A0A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.</w:t>
            </w:r>
          </w:p>
          <w:p w14:paraId="1ADE3167" w14:textId="36047E69" w:rsidR="0002117B" w:rsidRPr="0002117B" w:rsidRDefault="0002117B" w:rsidP="00FF4A11">
            <w:pPr>
              <w:pStyle w:val="TableParagraph"/>
              <w:spacing w:line="257" w:lineRule="exact"/>
              <w:ind w:left="174"/>
              <w:jc w:val="both"/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</w:pPr>
          </w:p>
        </w:tc>
      </w:tr>
    </w:tbl>
    <w:p w14:paraId="53FAEB84" w14:textId="77777777" w:rsidR="003C5E49" w:rsidRDefault="003C5E49" w:rsidP="000B6200">
      <w:pPr>
        <w:spacing w:after="120"/>
        <w:jc w:val="right"/>
        <w:rPr>
          <w:rFonts w:ascii="Arial" w:hAnsi="Arial" w:cs="Arial"/>
          <w:sz w:val="14"/>
          <w:szCs w:val="18"/>
        </w:rPr>
      </w:pPr>
    </w:p>
    <w:p w14:paraId="5C2A0FED" w14:textId="77777777" w:rsidR="000B53FB" w:rsidRDefault="000B53FB" w:rsidP="000B6200">
      <w:pPr>
        <w:spacing w:after="120"/>
        <w:jc w:val="right"/>
        <w:rPr>
          <w:rFonts w:ascii="Arial" w:hAnsi="Arial" w:cs="Arial"/>
          <w:sz w:val="14"/>
          <w:szCs w:val="18"/>
        </w:rPr>
      </w:pPr>
    </w:p>
    <w:p w14:paraId="4500CB90" w14:textId="77777777" w:rsidR="00F277D1" w:rsidRDefault="00F277D1" w:rsidP="000B6200">
      <w:pPr>
        <w:spacing w:after="120"/>
        <w:jc w:val="right"/>
        <w:rPr>
          <w:rFonts w:ascii="Arial" w:hAnsi="Arial" w:cs="Arial"/>
          <w:sz w:val="14"/>
          <w:szCs w:val="18"/>
        </w:rPr>
      </w:pPr>
    </w:p>
    <w:p w14:paraId="4769992D" w14:textId="77777777" w:rsidR="000B6200" w:rsidRPr="000B6200" w:rsidRDefault="000B6200" w:rsidP="000B6200">
      <w:pPr>
        <w:spacing w:after="120"/>
        <w:jc w:val="right"/>
        <w:rPr>
          <w:rFonts w:ascii="Arial" w:hAnsi="Arial" w:cs="Arial"/>
          <w:sz w:val="14"/>
          <w:szCs w:val="18"/>
        </w:rPr>
      </w:pPr>
      <w:r w:rsidRPr="000B6200">
        <w:rPr>
          <w:rFonts w:ascii="Arial" w:hAnsi="Arial" w:cs="Arial"/>
          <w:sz w:val="14"/>
          <w:szCs w:val="18"/>
        </w:rPr>
        <w:t>…………………………………………………….</w:t>
      </w:r>
    </w:p>
    <w:p w14:paraId="693F6237" w14:textId="0A437A56" w:rsidR="00F277D1" w:rsidRDefault="0043644E" w:rsidP="000B6200">
      <w:pPr>
        <w:spacing w:after="120"/>
        <w:jc w:val="right"/>
        <w:rPr>
          <w:rFonts w:ascii="Arial" w:hAnsi="Arial" w:cs="Arial"/>
          <w:sz w:val="20"/>
          <w:szCs w:val="20"/>
        </w:rPr>
      </w:pPr>
      <w:r w:rsidRPr="00DB3FAD">
        <w:rPr>
          <w:rFonts w:ascii="Arial" w:hAnsi="Arial" w:cs="Arial"/>
          <w:sz w:val="20"/>
          <w:szCs w:val="20"/>
        </w:rPr>
        <w:t xml:space="preserve">Data, </w:t>
      </w:r>
      <w:r w:rsidR="000B6200" w:rsidRPr="00DB3FAD">
        <w:rPr>
          <w:rFonts w:ascii="Arial" w:hAnsi="Arial" w:cs="Arial"/>
          <w:sz w:val="20"/>
          <w:szCs w:val="20"/>
        </w:rPr>
        <w:t>podpis pracownika</w:t>
      </w:r>
    </w:p>
    <w:p w14:paraId="290A2C2E" w14:textId="77777777" w:rsidR="00137E22" w:rsidRDefault="00137E22" w:rsidP="000B6200">
      <w:pPr>
        <w:spacing w:after="120"/>
        <w:jc w:val="right"/>
        <w:rPr>
          <w:rFonts w:ascii="Arial" w:hAnsi="Arial" w:cs="Arial"/>
          <w:sz w:val="20"/>
          <w:szCs w:val="20"/>
        </w:rPr>
      </w:pPr>
    </w:p>
    <w:p w14:paraId="23B0E471" w14:textId="77777777" w:rsidR="00AD4351" w:rsidRDefault="00AD4351" w:rsidP="000B6200">
      <w:pPr>
        <w:spacing w:after="120"/>
        <w:jc w:val="right"/>
        <w:rPr>
          <w:rFonts w:ascii="Arial" w:hAnsi="Arial" w:cs="Arial"/>
          <w:sz w:val="20"/>
          <w:szCs w:val="20"/>
        </w:rPr>
      </w:pPr>
    </w:p>
    <w:p w14:paraId="1A1B91AF" w14:textId="77777777" w:rsidR="00AD4351" w:rsidRDefault="00AD4351" w:rsidP="000B6200">
      <w:pPr>
        <w:spacing w:after="120"/>
        <w:jc w:val="right"/>
        <w:rPr>
          <w:rFonts w:ascii="Arial" w:hAnsi="Arial" w:cs="Arial"/>
          <w:sz w:val="14"/>
          <w:szCs w:val="18"/>
        </w:rPr>
      </w:pPr>
    </w:p>
    <w:tbl>
      <w:tblPr>
        <w:tblStyle w:val="Tabelasiatki6kolorowaakcent3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30341" w:rsidRPr="000B6200" w14:paraId="027F5587" w14:textId="77777777" w:rsidTr="003C5E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06BA91F8" w14:textId="77777777" w:rsidR="000B53FB" w:rsidRDefault="000B53FB" w:rsidP="000B53FB">
            <w:pPr>
              <w:pStyle w:val="TableParagraph"/>
              <w:spacing w:line="257" w:lineRule="exact"/>
              <w:ind w:left="489"/>
              <w:jc w:val="center"/>
              <w:rPr>
                <w:rFonts w:ascii="Arial" w:hAnsi="Arial" w:cs="Arial"/>
                <w:b w:val="0"/>
                <w:bCs w:val="0"/>
                <w:color w:val="auto"/>
              </w:rPr>
            </w:pPr>
          </w:p>
          <w:p w14:paraId="3E7E900A" w14:textId="5123759A" w:rsidR="00B30341" w:rsidRDefault="0041492E" w:rsidP="000B53FB">
            <w:pPr>
              <w:pStyle w:val="TableParagraph"/>
              <w:spacing w:line="257" w:lineRule="exact"/>
              <w:ind w:left="489"/>
              <w:jc w:val="center"/>
              <w:rPr>
                <w:rFonts w:ascii="Arial" w:hAnsi="Arial" w:cs="Arial"/>
                <w:b w:val="0"/>
                <w:bCs w:val="0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DE</w:t>
            </w:r>
            <w:r w:rsidR="00316560">
              <w:rPr>
                <w:rFonts w:ascii="Arial" w:hAnsi="Arial" w:cs="Arial"/>
                <w:color w:val="auto"/>
              </w:rPr>
              <w:t>CYZJA</w:t>
            </w:r>
            <w:r w:rsidR="00B30341" w:rsidRPr="0043644E">
              <w:rPr>
                <w:rFonts w:ascii="Arial" w:hAnsi="Arial" w:cs="Arial"/>
                <w:color w:val="auto"/>
              </w:rPr>
              <w:t xml:space="preserve"> BEZPOŚREDNIEGO PRZEŁOŻONEGO </w:t>
            </w:r>
          </w:p>
          <w:p w14:paraId="1868AB46" w14:textId="77777777" w:rsidR="000B53FB" w:rsidRPr="000B53FB" w:rsidRDefault="000B53FB" w:rsidP="000B53FB">
            <w:pPr>
              <w:pStyle w:val="TableParagraph"/>
              <w:spacing w:line="257" w:lineRule="exact"/>
              <w:ind w:left="489"/>
              <w:jc w:val="center"/>
              <w:rPr>
                <w:rFonts w:ascii="Arial" w:hAnsi="Arial" w:cs="Arial"/>
                <w:b w:val="0"/>
                <w:bCs w:val="0"/>
                <w:color w:val="auto"/>
                <w:spacing w:val="-9"/>
                <w:sz w:val="20"/>
                <w:szCs w:val="20"/>
              </w:rPr>
            </w:pPr>
          </w:p>
        </w:tc>
      </w:tr>
      <w:tr w:rsidR="003C5E49" w:rsidRPr="000B6200" w14:paraId="0CAAA158" w14:textId="77777777" w:rsidTr="00EF4F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vAlign w:val="center"/>
          </w:tcPr>
          <w:p w14:paraId="3E8197D5" w14:textId="1084FDC7" w:rsidR="003C5E49" w:rsidRPr="00B30341" w:rsidRDefault="003C5E49" w:rsidP="00EF4FB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471A4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□</w:t>
            </w:r>
            <w:r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 xml:space="preserve"> </w:t>
            </w:r>
            <w:r w:rsidRPr="003C5E49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wyrażam zgodę</w:t>
            </w:r>
          </w:p>
        </w:tc>
      </w:tr>
      <w:tr w:rsidR="003C5E49" w:rsidRPr="000B6200" w14:paraId="424ECFBC" w14:textId="77777777" w:rsidTr="00EF4FB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vAlign w:val="center"/>
          </w:tcPr>
          <w:p w14:paraId="57FDE534" w14:textId="590862C7" w:rsidR="003C5E49" w:rsidRPr="003C5E49" w:rsidRDefault="003C5E49" w:rsidP="00EF4FB5">
            <w:pPr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A471A4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□</w:t>
            </w:r>
            <w:r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 xml:space="preserve"> </w:t>
            </w:r>
            <w:r w:rsidRPr="003C5E49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nie wyrażam zgody</w:t>
            </w:r>
          </w:p>
        </w:tc>
      </w:tr>
      <w:tr w:rsidR="00B30341" w:rsidRPr="000B6200" w14:paraId="1DF97009" w14:textId="77777777" w:rsidTr="003C5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4361657E" w14:textId="72D896CC" w:rsidR="00EF4FB5" w:rsidRDefault="00DC5872" w:rsidP="00B30341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C1DFB">
              <w:rPr>
                <w:rFonts w:ascii="Arial" w:hAnsi="Arial" w:cs="Arial"/>
                <w:color w:val="auto"/>
                <w:sz w:val="20"/>
                <w:szCs w:val="20"/>
              </w:rPr>
              <w:t>Uwagi:</w:t>
            </w:r>
          </w:p>
          <w:p w14:paraId="41095472" w14:textId="386EB0B6" w:rsidR="00EF4FB5" w:rsidRPr="00B30341" w:rsidRDefault="00EF4FB5" w:rsidP="00B3034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54BBBDA" w14:textId="77777777" w:rsidR="0043644E" w:rsidRDefault="0043644E" w:rsidP="009B34BB">
      <w:pPr>
        <w:spacing w:after="120"/>
        <w:jc w:val="right"/>
        <w:rPr>
          <w:rFonts w:ascii="Arial" w:hAnsi="Arial" w:cs="Arial"/>
          <w:sz w:val="14"/>
          <w:szCs w:val="18"/>
        </w:rPr>
      </w:pPr>
    </w:p>
    <w:p w14:paraId="45723E9C" w14:textId="4A20B3B0" w:rsidR="003C5E49" w:rsidRDefault="003C5E49" w:rsidP="00BB0729">
      <w:pPr>
        <w:spacing w:after="120"/>
        <w:jc w:val="both"/>
        <w:rPr>
          <w:rFonts w:ascii="Arial" w:hAnsi="Arial" w:cs="Arial"/>
          <w:sz w:val="14"/>
          <w:szCs w:val="18"/>
        </w:rPr>
      </w:pPr>
    </w:p>
    <w:p w14:paraId="4AD8CB26" w14:textId="77777777" w:rsidR="003C5E49" w:rsidRDefault="003C5E49" w:rsidP="009B34BB">
      <w:pPr>
        <w:spacing w:after="120"/>
        <w:jc w:val="right"/>
        <w:rPr>
          <w:rFonts w:ascii="Arial" w:hAnsi="Arial" w:cs="Arial"/>
          <w:sz w:val="14"/>
          <w:szCs w:val="18"/>
        </w:rPr>
      </w:pPr>
    </w:p>
    <w:p w14:paraId="79F660E5" w14:textId="77777777" w:rsidR="009B34BB" w:rsidRPr="009B34BB" w:rsidRDefault="009B34BB" w:rsidP="009B34BB">
      <w:pPr>
        <w:spacing w:after="120"/>
        <w:jc w:val="right"/>
        <w:rPr>
          <w:rFonts w:ascii="Arial" w:hAnsi="Arial" w:cs="Arial"/>
          <w:sz w:val="14"/>
          <w:szCs w:val="18"/>
        </w:rPr>
      </w:pPr>
      <w:r w:rsidRPr="009B34BB">
        <w:rPr>
          <w:rFonts w:ascii="Arial" w:hAnsi="Arial" w:cs="Arial"/>
          <w:sz w:val="14"/>
          <w:szCs w:val="18"/>
        </w:rPr>
        <w:t>................................................................................</w:t>
      </w:r>
    </w:p>
    <w:p w14:paraId="7BF02733" w14:textId="475D51BD" w:rsidR="000B6200" w:rsidRPr="00DB3FAD" w:rsidRDefault="009B34BB" w:rsidP="009B34BB">
      <w:pPr>
        <w:spacing w:after="120"/>
        <w:jc w:val="right"/>
        <w:rPr>
          <w:rFonts w:ascii="Arial" w:hAnsi="Arial" w:cs="Arial"/>
          <w:sz w:val="20"/>
          <w:szCs w:val="20"/>
        </w:rPr>
      </w:pPr>
      <w:r w:rsidRPr="00DB3FAD">
        <w:rPr>
          <w:rFonts w:ascii="Arial" w:hAnsi="Arial" w:cs="Arial"/>
          <w:sz w:val="20"/>
          <w:szCs w:val="20"/>
        </w:rPr>
        <w:t xml:space="preserve">Data, pieczątka i podpis </w:t>
      </w:r>
      <w:r w:rsidR="00DB3FAD">
        <w:rPr>
          <w:rFonts w:ascii="Arial" w:hAnsi="Arial" w:cs="Arial"/>
          <w:sz w:val="20"/>
          <w:szCs w:val="20"/>
        </w:rPr>
        <w:t xml:space="preserve">bezpośredniego </w:t>
      </w:r>
      <w:r w:rsidRPr="00DB3FAD">
        <w:rPr>
          <w:rFonts w:ascii="Arial" w:hAnsi="Arial" w:cs="Arial"/>
          <w:sz w:val="20"/>
          <w:szCs w:val="20"/>
        </w:rPr>
        <w:t>przełożonego</w:t>
      </w:r>
    </w:p>
    <w:p w14:paraId="494702A5" w14:textId="77777777" w:rsidR="00F2378F" w:rsidRDefault="00F2378F" w:rsidP="009B34BB">
      <w:pPr>
        <w:spacing w:after="120"/>
        <w:jc w:val="right"/>
        <w:rPr>
          <w:rFonts w:ascii="Arial" w:hAnsi="Arial" w:cs="Arial"/>
          <w:sz w:val="14"/>
          <w:szCs w:val="18"/>
        </w:rPr>
      </w:pPr>
    </w:p>
    <w:tbl>
      <w:tblPr>
        <w:tblStyle w:val="Tabelasiatki6kolorowaakcent3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C5E49" w:rsidRPr="000B6200" w14:paraId="368C9511" w14:textId="77777777" w:rsidTr="00CE75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471CD307" w14:textId="77777777" w:rsidR="003C5E49" w:rsidRPr="00B30341" w:rsidRDefault="003C5E49" w:rsidP="00CE7564">
            <w:pPr>
              <w:pStyle w:val="TableParagraph"/>
              <w:spacing w:line="257" w:lineRule="exact"/>
              <w:ind w:left="489"/>
              <w:jc w:val="center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</w:p>
          <w:p w14:paraId="353EDCA3" w14:textId="6D482B24" w:rsidR="00A6286A" w:rsidRPr="00B94DA5" w:rsidRDefault="00764C05" w:rsidP="00764C05">
            <w:pPr>
              <w:pStyle w:val="TableParagraph"/>
              <w:spacing w:line="257" w:lineRule="exact"/>
              <w:ind w:left="489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DECYZJA</w:t>
            </w:r>
            <w:r w:rsidR="00A6286A" w:rsidRPr="0043644E">
              <w:rPr>
                <w:rFonts w:ascii="Arial" w:hAnsi="Arial" w:cs="Arial"/>
                <w:color w:val="auto"/>
              </w:rPr>
              <w:t xml:space="preserve"> </w:t>
            </w:r>
            <w:r>
              <w:rPr>
                <w:rFonts w:ascii="Arial" w:hAnsi="Arial" w:cs="Arial"/>
                <w:color w:val="auto"/>
              </w:rPr>
              <w:t>KIEROWNIKA JEDNOSTKI ORGANIZACYJNEJ</w:t>
            </w:r>
            <w:r w:rsidR="0002117B">
              <w:rPr>
                <w:rFonts w:ascii="Arial" w:hAnsi="Arial" w:cs="Arial"/>
                <w:color w:val="auto"/>
              </w:rPr>
              <w:t xml:space="preserve"> UJ</w:t>
            </w:r>
            <w:r w:rsidR="00137E22" w:rsidRPr="006D433F">
              <w:rPr>
                <w:rFonts w:ascii="Arial" w:hAnsi="Arial" w:cs="Arial"/>
                <w:vertAlign w:val="superscript"/>
              </w:rPr>
              <w:t>3</w:t>
            </w:r>
          </w:p>
          <w:p w14:paraId="0872C8C3" w14:textId="5DCAF21B" w:rsidR="003C5E49" w:rsidRPr="00B30341" w:rsidRDefault="003C5E49" w:rsidP="00CE7564">
            <w:pPr>
              <w:pStyle w:val="TableParagraph"/>
              <w:spacing w:line="257" w:lineRule="exact"/>
              <w:ind w:left="489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C5E49" w:rsidRPr="000B6200" w14:paraId="66898B35" w14:textId="77777777" w:rsidTr="00EF4F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vAlign w:val="center"/>
          </w:tcPr>
          <w:p w14:paraId="7FE3F060" w14:textId="0A7F5C5B" w:rsidR="003C5E49" w:rsidRPr="00B30341" w:rsidRDefault="003C5E49" w:rsidP="00EF4FB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471A4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□</w:t>
            </w:r>
            <w:r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 xml:space="preserve"> </w:t>
            </w:r>
            <w:r w:rsidRPr="003C5E49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wyrażam zgodę</w:t>
            </w:r>
          </w:p>
        </w:tc>
      </w:tr>
      <w:tr w:rsidR="003C5E49" w:rsidRPr="000B6200" w14:paraId="7D80A97A" w14:textId="77777777" w:rsidTr="00EF4FB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vAlign w:val="center"/>
          </w:tcPr>
          <w:p w14:paraId="4E7F1CCC" w14:textId="5306D0C5" w:rsidR="003C5E49" w:rsidRPr="003C5E49" w:rsidRDefault="003C5E49" w:rsidP="00EF4FB5">
            <w:pPr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A471A4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□</w:t>
            </w:r>
            <w:r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 xml:space="preserve"> </w:t>
            </w:r>
            <w:r w:rsidRPr="003C5E49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nie wyrażam zgody</w:t>
            </w:r>
          </w:p>
        </w:tc>
      </w:tr>
      <w:tr w:rsidR="003C5E49" w:rsidRPr="000B6200" w14:paraId="65705ACB" w14:textId="77777777" w:rsidTr="00CE75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2D3C06AB" w14:textId="77777777" w:rsidR="000B53FB" w:rsidRDefault="00764C05" w:rsidP="00CE7564">
            <w:pPr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764C05">
              <w:rPr>
                <w:rFonts w:ascii="Arial" w:hAnsi="Arial" w:cs="Arial"/>
                <w:color w:val="auto"/>
                <w:sz w:val="20"/>
                <w:szCs w:val="20"/>
              </w:rPr>
              <w:t>Uwagi:</w:t>
            </w:r>
          </w:p>
          <w:p w14:paraId="39A40C15" w14:textId="66D0DCA5" w:rsidR="00EF4FB5" w:rsidRPr="00B30341" w:rsidRDefault="00EF4FB5" w:rsidP="00CE75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257FD6F" w14:textId="77777777" w:rsidR="009B34BB" w:rsidRDefault="009B34BB" w:rsidP="009B34BB">
      <w:pPr>
        <w:spacing w:after="120"/>
        <w:jc w:val="right"/>
        <w:rPr>
          <w:rFonts w:ascii="Arial" w:hAnsi="Arial" w:cs="Arial"/>
          <w:sz w:val="14"/>
          <w:szCs w:val="18"/>
        </w:rPr>
      </w:pPr>
    </w:p>
    <w:p w14:paraId="24A23D14" w14:textId="77777777" w:rsidR="0043644E" w:rsidRDefault="0043644E" w:rsidP="009B34BB">
      <w:pPr>
        <w:spacing w:after="120"/>
        <w:jc w:val="right"/>
        <w:rPr>
          <w:rFonts w:ascii="Arial" w:hAnsi="Arial" w:cs="Arial"/>
          <w:sz w:val="14"/>
          <w:szCs w:val="18"/>
        </w:rPr>
      </w:pPr>
    </w:p>
    <w:p w14:paraId="7F0DF31E" w14:textId="77777777" w:rsidR="003C5E49" w:rsidRDefault="003C5E49" w:rsidP="009B34BB">
      <w:pPr>
        <w:spacing w:after="120"/>
        <w:jc w:val="right"/>
        <w:rPr>
          <w:rFonts w:ascii="Arial" w:hAnsi="Arial" w:cs="Arial"/>
          <w:sz w:val="14"/>
          <w:szCs w:val="18"/>
        </w:rPr>
      </w:pPr>
    </w:p>
    <w:p w14:paraId="5534B158" w14:textId="77777777" w:rsidR="009B34BB" w:rsidRPr="009B34BB" w:rsidRDefault="009B34BB" w:rsidP="009B34BB">
      <w:pPr>
        <w:spacing w:after="120"/>
        <w:jc w:val="right"/>
        <w:rPr>
          <w:rFonts w:ascii="Arial" w:hAnsi="Arial" w:cs="Arial"/>
          <w:sz w:val="14"/>
          <w:szCs w:val="18"/>
        </w:rPr>
      </w:pPr>
      <w:r w:rsidRPr="009B34BB">
        <w:rPr>
          <w:rFonts w:ascii="Arial" w:hAnsi="Arial" w:cs="Arial"/>
          <w:sz w:val="14"/>
          <w:szCs w:val="18"/>
        </w:rPr>
        <w:t>................................................................................</w:t>
      </w:r>
    </w:p>
    <w:p w14:paraId="61846917" w14:textId="219CC1D3" w:rsidR="009B34BB" w:rsidRPr="00DB3FAD" w:rsidRDefault="009B34BB" w:rsidP="009B34BB">
      <w:pPr>
        <w:spacing w:after="120"/>
        <w:jc w:val="right"/>
        <w:rPr>
          <w:rFonts w:ascii="Arial" w:hAnsi="Arial" w:cs="Arial"/>
          <w:sz w:val="20"/>
          <w:szCs w:val="20"/>
        </w:rPr>
      </w:pPr>
      <w:r w:rsidRPr="00DB3FAD">
        <w:rPr>
          <w:rFonts w:ascii="Arial" w:hAnsi="Arial" w:cs="Arial"/>
          <w:sz w:val="20"/>
          <w:szCs w:val="20"/>
        </w:rPr>
        <w:t xml:space="preserve">Data, pieczątka i podpis </w:t>
      </w:r>
      <w:r w:rsidR="00DB3FAD">
        <w:rPr>
          <w:rFonts w:ascii="Arial" w:hAnsi="Arial" w:cs="Arial"/>
          <w:sz w:val="20"/>
          <w:szCs w:val="20"/>
        </w:rPr>
        <w:t>kierownika jednostki organizacyjnej</w:t>
      </w:r>
      <w:r w:rsidR="0002117B">
        <w:rPr>
          <w:rFonts w:ascii="Arial" w:hAnsi="Arial" w:cs="Arial"/>
          <w:sz w:val="20"/>
          <w:szCs w:val="20"/>
        </w:rPr>
        <w:t xml:space="preserve"> UJ</w:t>
      </w:r>
    </w:p>
    <w:p w14:paraId="40BD3A92" w14:textId="77777777" w:rsidR="00764C05" w:rsidRDefault="00764C05" w:rsidP="00764C05">
      <w:pPr>
        <w:adjustRightInd w:val="0"/>
        <w:spacing w:after="120"/>
        <w:jc w:val="both"/>
        <w:rPr>
          <w:rFonts w:ascii="Arial" w:hAnsi="Arial" w:cs="Arial"/>
          <w:sz w:val="14"/>
          <w:szCs w:val="18"/>
        </w:rPr>
      </w:pPr>
    </w:p>
    <w:p w14:paraId="0E6B8065" w14:textId="77777777" w:rsidR="00764C05" w:rsidRDefault="00764C05" w:rsidP="00764C05">
      <w:pPr>
        <w:adjustRightInd w:val="0"/>
        <w:spacing w:after="120"/>
        <w:jc w:val="both"/>
        <w:rPr>
          <w:rFonts w:ascii="Arial" w:hAnsi="Arial" w:cs="Arial"/>
          <w:sz w:val="14"/>
          <w:szCs w:val="18"/>
        </w:rPr>
      </w:pPr>
    </w:p>
    <w:p w14:paraId="6494FC49" w14:textId="77777777" w:rsidR="00764C05" w:rsidRDefault="00764C05" w:rsidP="00764C05">
      <w:pPr>
        <w:adjustRightInd w:val="0"/>
        <w:spacing w:after="120"/>
        <w:jc w:val="both"/>
        <w:rPr>
          <w:rFonts w:ascii="Arial" w:hAnsi="Arial" w:cs="Arial"/>
          <w:sz w:val="14"/>
          <w:szCs w:val="18"/>
        </w:rPr>
      </w:pPr>
    </w:p>
    <w:p w14:paraId="79EB491C" w14:textId="77777777" w:rsidR="00764C05" w:rsidRDefault="00764C05" w:rsidP="00764C05">
      <w:pPr>
        <w:adjustRightInd w:val="0"/>
        <w:spacing w:after="120"/>
        <w:jc w:val="both"/>
        <w:rPr>
          <w:rFonts w:ascii="Arial" w:hAnsi="Arial" w:cs="Arial"/>
          <w:sz w:val="14"/>
          <w:szCs w:val="18"/>
        </w:rPr>
      </w:pPr>
    </w:p>
    <w:p w14:paraId="642E069F" w14:textId="77777777" w:rsidR="00764C05" w:rsidRDefault="00764C05" w:rsidP="00764C05">
      <w:pPr>
        <w:adjustRightInd w:val="0"/>
        <w:spacing w:after="120"/>
        <w:jc w:val="both"/>
        <w:rPr>
          <w:rFonts w:ascii="Arial" w:hAnsi="Arial" w:cs="Arial"/>
          <w:sz w:val="14"/>
          <w:szCs w:val="18"/>
        </w:rPr>
      </w:pPr>
    </w:p>
    <w:p w14:paraId="09CD329D" w14:textId="33B8A92D" w:rsidR="00764C05" w:rsidRPr="00764C05" w:rsidRDefault="00137E22" w:rsidP="00764C05">
      <w:pPr>
        <w:adjustRightInd w:val="0"/>
        <w:spacing w:after="120"/>
        <w:jc w:val="both"/>
        <w:rPr>
          <w:rFonts w:ascii="Arial" w:hAnsi="Arial" w:cs="Arial"/>
          <w:color w:val="000000"/>
          <w:sz w:val="18"/>
          <w:szCs w:val="18"/>
        </w:rPr>
      </w:pPr>
      <w:bookmarkStart w:id="0" w:name="_Hlk176852614"/>
      <w:r w:rsidRPr="006D433F">
        <w:rPr>
          <w:rFonts w:ascii="Arial" w:hAnsi="Arial" w:cs="Arial"/>
          <w:sz w:val="20"/>
          <w:szCs w:val="24"/>
          <w:vertAlign w:val="superscript"/>
        </w:rPr>
        <w:t>3</w:t>
      </w:r>
      <w:r w:rsidRPr="006D433F">
        <w:rPr>
          <w:rFonts w:asciiTheme="majorBidi" w:hAnsiTheme="majorBidi" w:cstheme="majorBidi"/>
          <w:color w:val="000000"/>
          <w:sz w:val="36"/>
          <w:szCs w:val="36"/>
          <w:vertAlign w:val="superscript"/>
        </w:rPr>
        <w:t xml:space="preserve"> </w:t>
      </w:r>
      <w:r w:rsidR="00764C05" w:rsidRPr="00764C05">
        <w:rPr>
          <w:rFonts w:ascii="Arial" w:hAnsi="Arial" w:cs="Arial"/>
          <w:color w:val="000000"/>
          <w:sz w:val="18"/>
          <w:szCs w:val="18"/>
        </w:rPr>
        <w:t>Dziekan, Dyrektor jednostki poza-i międzywydziałowej, Dyrektor/Kierownik jednostki organizacyjnej administracji ogólnouczelnianej, Prorektor</w:t>
      </w:r>
      <w:r w:rsidR="0002117B">
        <w:rPr>
          <w:rFonts w:ascii="Arial" w:hAnsi="Arial" w:cs="Arial"/>
          <w:color w:val="000000"/>
          <w:sz w:val="18"/>
          <w:szCs w:val="18"/>
        </w:rPr>
        <w:t xml:space="preserve"> UJ</w:t>
      </w:r>
      <w:r w:rsidR="00764C05" w:rsidRPr="00764C05">
        <w:rPr>
          <w:rFonts w:ascii="Arial" w:hAnsi="Arial" w:cs="Arial"/>
          <w:color w:val="000000"/>
          <w:sz w:val="18"/>
          <w:szCs w:val="18"/>
        </w:rPr>
        <w:t>, Kanclerz</w:t>
      </w:r>
      <w:r w:rsidR="00DB3FAD">
        <w:rPr>
          <w:rFonts w:ascii="Arial" w:hAnsi="Arial" w:cs="Arial"/>
          <w:color w:val="000000"/>
          <w:sz w:val="18"/>
          <w:szCs w:val="18"/>
        </w:rPr>
        <w:t xml:space="preserve"> UJ </w:t>
      </w:r>
      <w:r w:rsidR="00764C05" w:rsidRPr="00764C05">
        <w:rPr>
          <w:rFonts w:ascii="Arial" w:hAnsi="Arial" w:cs="Arial"/>
          <w:color w:val="000000"/>
          <w:sz w:val="18"/>
          <w:szCs w:val="18"/>
        </w:rPr>
        <w:t>/Zastępc</w:t>
      </w:r>
      <w:r w:rsidR="00764C05">
        <w:rPr>
          <w:rFonts w:ascii="Arial" w:hAnsi="Arial" w:cs="Arial"/>
          <w:color w:val="000000"/>
          <w:sz w:val="18"/>
          <w:szCs w:val="18"/>
        </w:rPr>
        <w:t>a</w:t>
      </w:r>
      <w:r w:rsidR="00764C05" w:rsidRPr="00764C05">
        <w:rPr>
          <w:rFonts w:ascii="Arial" w:hAnsi="Arial" w:cs="Arial"/>
          <w:color w:val="000000"/>
          <w:sz w:val="18"/>
          <w:szCs w:val="18"/>
        </w:rPr>
        <w:t xml:space="preserve"> Kanclerz</w:t>
      </w:r>
      <w:r w:rsidR="00DB3FAD">
        <w:rPr>
          <w:rFonts w:ascii="Arial" w:hAnsi="Arial" w:cs="Arial"/>
          <w:color w:val="000000"/>
          <w:sz w:val="18"/>
          <w:szCs w:val="18"/>
        </w:rPr>
        <w:t>a UJ</w:t>
      </w:r>
      <w:r w:rsidR="00764C05" w:rsidRPr="00764C05">
        <w:rPr>
          <w:rFonts w:ascii="Arial" w:hAnsi="Arial" w:cs="Arial"/>
          <w:color w:val="000000"/>
          <w:sz w:val="18"/>
          <w:szCs w:val="18"/>
        </w:rPr>
        <w:t>, Kwestor</w:t>
      </w:r>
      <w:r w:rsidR="00DB3FAD">
        <w:rPr>
          <w:rFonts w:ascii="Arial" w:hAnsi="Arial" w:cs="Arial"/>
          <w:color w:val="000000"/>
          <w:sz w:val="18"/>
          <w:szCs w:val="18"/>
        </w:rPr>
        <w:t xml:space="preserve"> UJ </w:t>
      </w:r>
      <w:r w:rsidR="00764C05" w:rsidRPr="00764C05">
        <w:rPr>
          <w:rFonts w:ascii="Arial" w:hAnsi="Arial" w:cs="Arial"/>
          <w:color w:val="000000"/>
          <w:sz w:val="18"/>
          <w:szCs w:val="18"/>
        </w:rPr>
        <w:t>/</w:t>
      </w:r>
      <w:r w:rsidR="0002117B">
        <w:rPr>
          <w:rFonts w:ascii="Arial" w:hAnsi="Arial" w:cs="Arial"/>
          <w:color w:val="000000"/>
          <w:sz w:val="18"/>
          <w:szCs w:val="18"/>
        </w:rPr>
        <w:t xml:space="preserve"> </w:t>
      </w:r>
      <w:r w:rsidR="00764C05" w:rsidRPr="00764C05">
        <w:rPr>
          <w:rFonts w:ascii="Arial" w:hAnsi="Arial" w:cs="Arial"/>
          <w:color w:val="000000"/>
          <w:sz w:val="18"/>
          <w:szCs w:val="18"/>
        </w:rPr>
        <w:t>Zastępc</w:t>
      </w:r>
      <w:r w:rsidR="00764C05">
        <w:rPr>
          <w:rFonts w:ascii="Arial" w:hAnsi="Arial" w:cs="Arial"/>
          <w:color w:val="000000"/>
          <w:sz w:val="18"/>
          <w:szCs w:val="18"/>
        </w:rPr>
        <w:t>a</w:t>
      </w:r>
      <w:r w:rsidR="00764C05" w:rsidRPr="00764C05">
        <w:rPr>
          <w:rFonts w:ascii="Arial" w:hAnsi="Arial" w:cs="Arial"/>
          <w:color w:val="000000"/>
          <w:sz w:val="18"/>
          <w:szCs w:val="18"/>
        </w:rPr>
        <w:t xml:space="preserve"> Kwestora</w:t>
      </w:r>
      <w:bookmarkEnd w:id="0"/>
      <w:r w:rsidR="00DB3FAD">
        <w:rPr>
          <w:rFonts w:ascii="Arial" w:hAnsi="Arial" w:cs="Arial"/>
          <w:color w:val="000000"/>
          <w:sz w:val="18"/>
          <w:szCs w:val="18"/>
        </w:rPr>
        <w:t xml:space="preserve"> UJ</w:t>
      </w:r>
      <w:r w:rsidR="00764C05" w:rsidRPr="00764C05">
        <w:rPr>
          <w:rFonts w:ascii="Arial" w:hAnsi="Arial" w:cs="Arial"/>
          <w:color w:val="000000"/>
          <w:sz w:val="18"/>
          <w:szCs w:val="18"/>
        </w:rPr>
        <w:t xml:space="preserve">. </w:t>
      </w:r>
    </w:p>
    <w:p w14:paraId="1F574E46" w14:textId="201B6710" w:rsidR="009B34BB" w:rsidRPr="00764C05" w:rsidRDefault="009B34BB" w:rsidP="009B34BB">
      <w:pPr>
        <w:spacing w:after="120"/>
        <w:jc w:val="right"/>
        <w:rPr>
          <w:rFonts w:ascii="Arial" w:hAnsi="Arial" w:cs="Arial"/>
          <w:sz w:val="18"/>
          <w:szCs w:val="18"/>
        </w:rPr>
      </w:pPr>
    </w:p>
    <w:p w14:paraId="2A23594E" w14:textId="77777777" w:rsidR="00764C05" w:rsidRDefault="00764C05" w:rsidP="009B34BB">
      <w:pPr>
        <w:spacing w:after="120"/>
        <w:jc w:val="right"/>
        <w:rPr>
          <w:rFonts w:ascii="Arial" w:hAnsi="Arial" w:cs="Arial"/>
          <w:sz w:val="14"/>
          <w:szCs w:val="18"/>
        </w:rPr>
      </w:pPr>
    </w:p>
    <w:p w14:paraId="2F166422" w14:textId="77777777" w:rsidR="00764C05" w:rsidRDefault="00764C05" w:rsidP="00764C05">
      <w:pPr>
        <w:spacing w:after="120"/>
        <w:jc w:val="right"/>
        <w:rPr>
          <w:rFonts w:ascii="Arial" w:hAnsi="Arial" w:cs="Arial"/>
          <w:sz w:val="14"/>
          <w:szCs w:val="18"/>
        </w:rPr>
      </w:pPr>
    </w:p>
    <w:p w14:paraId="0E6C0F1B" w14:textId="77777777" w:rsidR="00764C05" w:rsidRDefault="00764C05" w:rsidP="00764C05">
      <w:pPr>
        <w:spacing w:after="120"/>
        <w:jc w:val="right"/>
        <w:rPr>
          <w:rFonts w:ascii="Arial" w:hAnsi="Arial" w:cs="Arial"/>
          <w:sz w:val="14"/>
          <w:szCs w:val="18"/>
        </w:rPr>
      </w:pPr>
    </w:p>
    <w:p w14:paraId="35BCFFDA" w14:textId="77777777" w:rsidR="00764C05" w:rsidRPr="00764C05" w:rsidRDefault="00764C05" w:rsidP="00764C05">
      <w:pPr>
        <w:spacing w:after="120"/>
        <w:jc w:val="right"/>
        <w:rPr>
          <w:rFonts w:ascii="Arial" w:hAnsi="Arial" w:cs="Arial"/>
          <w:sz w:val="14"/>
          <w:szCs w:val="18"/>
        </w:rPr>
      </w:pPr>
    </w:p>
    <w:p w14:paraId="2A8B4E91" w14:textId="77777777" w:rsidR="00764C05" w:rsidRPr="009B34BB" w:rsidRDefault="00764C05" w:rsidP="009B34BB">
      <w:pPr>
        <w:spacing w:after="120"/>
        <w:jc w:val="right"/>
        <w:rPr>
          <w:rFonts w:ascii="Arial" w:hAnsi="Arial" w:cs="Arial"/>
          <w:sz w:val="14"/>
          <w:szCs w:val="18"/>
        </w:rPr>
      </w:pPr>
    </w:p>
    <w:sectPr w:rsidR="00764C05" w:rsidRPr="009B34BB" w:rsidSect="0002117B">
      <w:pgSz w:w="11906" w:h="16838"/>
      <w:pgMar w:top="1276" w:right="1417" w:bottom="568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D2CB81" w14:textId="77777777" w:rsidR="000B63DB" w:rsidRDefault="000B63DB" w:rsidP="00A22C92">
      <w:r>
        <w:separator/>
      </w:r>
    </w:p>
  </w:endnote>
  <w:endnote w:type="continuationSeparator" w:id="0">
    <w:p w14:paraId="6DEEA190" w14:textId="77777777" w:rsidR="000B63DB" w:rsidRDefault="000B63DB" w:rsidP="00A22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C951E" w14:textId="77777777" w:rsidR="000B63DB" w:rsidRDefault="000B63DB" w:rsidP="00A22C92">
      <w:r>
        <w:separator/>
      </w:r>
    </w:p>
  </w:footnote>
  <w:footnote w:type="continuationSeparator" w:id="0">
    <w:p w14:paraId="696027C2" w14:textId="77777777" w:rsidR="000B63DB" w:rsidRDefault="000B63DB" w:rsidP="00A22C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F0C30"/>
    <w:multiLevelType w:val="multilevel"/>
    <w:tmpl w:val="58588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B35542"/>
    <w:multiLevelType w:val="multilevel"/>
    <w:tmpl w:val="F52EA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83B36AA"/>
    <w:multiLevelType w:val="hybridMultilevel"/>
    <w:tmpl w:val="0EDEBD2A"/>
    <w:lvl w:ilvl="0" w:tplc="67742FBE">
      <w:start w:val="1"/>
      <w:numFmt w:val="decimal"/>
      <w:lvlText w:val="%1)"/>
      <w:lvlJc w:val="left"/>
      <w:pPr>
        <w:ind w:left="1004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777560872">
    <w:abstractNumId w:val="0"/>
  </w:num>
  <w:num w:numId="2" w16cid:durableId="1303268072">
    <w:abstractNumId w:val="1"/>
  </w:num>
  <w:num w:numId="3" w16cid:durableId="13711503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200"/>
    <w:rsid w:val="0002117B"/>
    <w:rsid w:val="0004701E"/>
    <w:rsid w:val="0008626D"/>
    <w:rsid w:val="000B0DBE"/>
    <w:rsid w:val="000B53FB"/>
    <w:rsid w:val="000B61E7"/>
    <w:rsid w:val="000B6200"/>
    <w:rsid w:val="000B63DB"/>
    <w:rsid w:val="00100D7A"/>
    <w:rsid w:val="00137DDA"/>
    <w:rsid w:val="00137E22"/>
    <w:rsid w:val="00143DB8"/>
    <w:rsid w:val="00175D10"/>
    <w:rsid w:val="00194810"/>
    <w:rsid w:val="0019638A"/>
    <w:rsid w:val="001E65ED"/>
    <w:rsid w:val="002D0EBA"/>
    <w:rsid w:val="002D20CC"/>
    <w:rsid w:val="00316560"/>
    <w:rsid w:val="00345115"/>
    <w:rsid w:val="00354606"/>
    <w:rsid w:val="00356734"/>
    <w:rsid w:val="00393D59"/>
    <w:rsid w:val="003C5E49"/>
    <w:rsid w:val="003D63F9"/>
    <w:rsid w:val="003D7BF3"/>
    <w:rsid w:val="003F38AB"/>
    <w:rsid w:val="0040025C"/>
    <w:rsid w:val="004006B3"/>
    <w:rsid w:val="0041492E"/>
    <w:rsid w:val="0042172E"/>
    <w:rsid w:val="0043644E"/>
    <w:rsid w:val="00453D6F"/>
    <w:rsid w:val="00496689"/>
    <w:rsid w:val="00497FAC"/>
    <w:rsid w:val="004C41BA"/>
    <w:rsid w:val="004D36E5"/>
    <w:rsid w:val="004E5568"/>
    <w:rsid w:val="00513582"/>
    <w:rsid w:val="00576021"/>
    <w:rsid w:val="00577D0E"/>
    <w:rsid w:val="00596BE9"/>
    <w:rsid w:val="005B468D"/>
    <w:rsid w:val="005D3F51"/>
    <w:rsid w:val="006228E7"/>
    <w:rsid w:val="006746F1"/>
    <w:rsid w:val="006D433F"/>
    <w:rsid w:val="00702A53"/>
    <w:rsid w:val="00711F77"/>
    <w:rsid w:val="00714F3A"/>
    <w:rsid w:val="00764C05"/>
    <w:rsid w:val="00765C30"/>
    <w:rsid w:val="007C1DFB"/>
    <w:rsid w:val="0081192F"/>
    <w:rsid w:val="00831AF6"/>
    <w:rsid w:val="008728E2"/>
    <w:rsid w:val="008D7B94"/>
    <w:rsid w:val="008E223F"/>
    <w:rsid w:val="009B34BB"/>
    <w:rsid w:val="009E21D4"/>
    <w:rsid w:val="00A22C92"/>
    <w:rsid w:val="00A3240C"/>
    <w:rsid w:val="00A471A4"/>
    <w:rsid w:val="00A6286A"/>
    <w:rsid w:val="00A67781"/>
    <w:rsid w:val="00AB4623"/>
    <w:rsid w:val="00AC2523"/>
    <w:rsid w:val="00AC5A0A"/>
    <w:rsid w:val="00AD4351"/>
    <w:rsid w:val="00AD6B15"/>
    <w:rsid w:val="00AD6D9D"/>
    <w:rsid w:val="00AF006B"/>
    <w:rsid w:val="00B30341"/>
    <w:rsid w:val="00B77FA3"/>
    <w:rsid w:val="00B8650A"/>
    <w:rsid w:val="00BA129A"/>
    <w:rsid w:val="00BB0729"/>
    <w:rsid w:val="00BF5E1F"/>
    <w:rsid w:val="00C92C89"/>
    <w:rsid w:val="00CE4F41"/>
    <w:rsid w:val="00CF6BF5"/>
    <w:rsid w:val="00D07C3D"/>
    <w:rsid w:val="00D17770"/>
    <w:rsid w:val="00D307D6"/>
    <w:rsid w:val="00D52E3B"/>
    <w:rsid w:val="00D53E21"/>
    <w:rsid w:val="00D9250E"/>
    <w:rsid w:val="00DB3FAD"/>
    <w:rsid w:val="00DC5872"/>
    <w:rsid w:val="00E14AC5"/>
    <w:rsid w:val="00E50B2C"/>
    <w:rsid w:val="00E5414A"/>
    <w:rsid w:val="00E81B4F"/>
    <w:rsid w:val="00EC7F57"/>
    <w:rsid w:val="00EF4FB5"/>
    <w:rsid w:val="00F2378F"/>
    <w:rsid w:val="00F277D1"/>
    <w:rsid w:val="00F61B11"/>
    <w:rsid w:val="00FF4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9BB34"/>
  <w15:chartTrackingRefBased/>
  <w15:docId w15:val="{DBAF8E89-5A00-40B3-84DC-96DF00C57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6200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B62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ny"/>
    <w:uiPriority w:val="1"/>
    <w:qFormat/>
    <w:rsid w:val="000B6200"/>
  </w:style>
  <w:style w:type="table" w:styleId="Tabelasiatki2akcent1">
    <w:name w:val="Grid Table 2 Accent 1"/>
    <w:basedOn w:val="Standardowy"/>
    <w:uiPriority w:val="47"/>
    <w:rsid w:val="000B6200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siatki4akcent3">
    <w:name w:val="Grid Table 4 Accent 3"/>
    <w:basedOn w:val="Standardowy"/>
    <w:uiPriority w:val="49"/>
    <w:rsid w:val="000B620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5ciemnaakcent1">
    <w:name w:val="Grid Table 5 Dark Accent 1"/>
    <w:basedOn w:val="Standardowy"/>
    <w:uiPriority w:val="50"/>
    <w:rsid w:val="000B620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Tabelasiatki4akcent1">
    <w:name w:val="Grid Table 4 Accent 1"/>
    <w:basedOn w:val="Standardowy"/>
    <w:uiPriority w:val="49"/>
    <w:rsid w:val="000B620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listy4akcent1">
    <w:name w:val="List Table 4 Accent 1"/>
    <w:basedOn w:val="Standardowy"/>
    <w:uiPriority w:val="49"/>
    <w:rsid w:val="000B620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siatki4akcent5">
    <w:name w:val="Grid Table 4 Accent 5"/>
    <w:basedOn w:val="Standardowy"/>
    <w:uiPriority w:val="49"/>
    <w:rsid w:val="000B620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0B6200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A471A4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cf01">
    <w:name w:val="cf01"/>
    <w:basedOn w:val="Domylnaczcionkaakapitu"/>
    <w:rsid w:val="00175D10"/>
    <w:rPr>
      <w:rFonts w:ascii="Segoe UI" w:hAnsi="Segoe UI" w:cs="Segoe UI" w:hint="default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22C9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22C92"/>
    <w:rPr>
      <w:rFonts w:ascii="Cambria" w:eastAsia="Cambria" w:hAnsi="Cambria" w:cs="Cambria"/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22C9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B61E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B61E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B61E7"/>
    <w:rPr>
      <w:rFonts w:ascii="Cambria" w:eastAsia="Cambria" w:hAnsi="Cambria" w:cs="Cambria"/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61E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B61E7"/>
    <w:rPr>
      <w:rFonts w:ascii="Cambria" w:eastAsia="Cambria" w:hAnsi="Cambria" w:cs="Cambria"/>
      <w:b/>
      <w:bCs/>
      <w:sz w:val="20"/>
      <w:szCs w:val="20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61E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61E7"/>
    <w:rPr>
      <w:rFonts w:ascii="Segoe UI" w:eastAsia="Cambria" w:hAnsi="Segoe UI" w:cs="Segoe UI"/>
      <w:sz w:val="18"/>
      <w:szCs w:val="18"/>
      <w:lang w:eastAsia="en-US"/>
    </w:rPr>
  </w:style>
  <w:style w:type="paragraph" w:styleId="Poprawka">
    <w:name w:val="Revision"/>
    <w:hidden/>
    <w:uiPriority w:val="99"/>
    <w:semiHidden/>
    <w:rsid w:val="0008626D"/>
    <w:pPr>
      <w:spacing w:after="0" w:line="240" w:lineRule="auto"/>
    </w:pPr>
    <w:rPr>
      <w:rFonts w:ascii="Cambria" w:eastAsia="Cambria" w:hAnsi="Cambria" w:cs="Cambria"/>
      <w:lang w:eastAsia="en-US"/>
    </w:rPr>
  </w:style>
  <w:style w:type="paragraph" w:styleId="Akapitzlist">
    <w:name w:val="List Paragraph"/>
    <w:basedOn w:val="Normalny"/>
    <w:uiPriority w:val="34"/>
    <w:qFormat/>
    <w:rsid w:val="00764C05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Nagwek">
    <w:name w:val="header"/>
    <w:basedOn w:val="Normalny"/>
    <w:link w:val="NagwekZnak"/>
    <w:uiPriority w:val="99"/>
    <w:unhideWhenUsed/>
    <w:rsid w:val="000211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2117B"/>
    <w:rPr>
      <w:rFonts w:ascii="Cambria" w:eastAsia="Cambria" w:hAnsi="Cambria" w:cs="Cambria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211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2117B"/>
    <w:rPr>
      <w:rFonts w:ascii="Cambria" w:eastAsia="Cambria" w:hAnsi="Cambria" w:cs="Cambri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6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6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859FCF-1405-4F7A-AB11-2F378BA53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Stanio</dc:creator>
  <cp:keywords/>
  <dc:description/>
  <cp:lastModifiedBy>Bożena Stanio</cp:lastModifiedBy>
  <cp:revision>2</cp:revision>
  <dcterms:created xsi:type="dcterms:W3CDTF">2025-05-26T06:45:00Z</dcterms:created>
  <dcterms:modified xsi:type="dcterms:W3CDTF">2025-05-26T06:45:00Z</dcterms:modified>
</cp:coreProperties>
</file>