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97DCE" w14:textId="77777777" w:rsidR="00CE32A8" w:rsidRDefault="00CE32A8" w:rsidP="00CE32A8">
      <w:pPr>
        <w:spacing w:line="240" w:lineRule="auto"/>
        <w:rPr>
          <w:rFonts w:ascii="Times New Roman" w:hAnsi="Times New Roman" w:cs="Times New Roman"/>
          <w:b/>
        </w:rPr>
      </w:pPr>
      <w:permStart w:id="78408921" w:edGrp="everyone"/>
      <w:permEnd w:id="78408921"/>
    </w:p>
    <w:p w14:paraId="43FC3335" w14:textId="77777777" w:rsidR="00CE32A8" w:rsidRPr="007E19F6" w:rsidRDefault="00CE32A8" w:rsidP="00CE32A8">
      <w:pPr>
        <w:spacing w:line="240" w:lineRule="auto"/>
        <w:rPr>
          <w:rFonts w:ascii="Times New Roman" w:hAnsi="Times New Roman" w:cs="Times New Roman"/>
          <w:b/>
        </w:rPr>
      </w:pPr>
      <w:r w:rsidRPr="007E19F6">
        <w:rPr>
          <w:rFonts w:ascii="Times New Roman" w:hAnsi="Times New Roman" w:cs="Times New Roman"/>
          <w:b/>
        </w:rPr>
        <w:t xml:space="preserve">JEDNOSTKA UJ: </w:t>
      </w:r>
      <w:permStart w:id="348395791" w:edGrp="everyone"/>
      <w:r w:rsidRPr="007E19F6">
        <w:rPr>
          <w:rFonts w:ascii="Times New Roman" w:hAnsi="Times New Roman" w:cs="Times New Roman"/>
          <w:b/>
        </w:rPr>
        <w:t>…………………………………………………………………………………….</w:t>
      </w:r>
      <w:permEnd w:id="348395791"/>
    </w:p>
    <w:p w14:paraId="3D455D42" w14:textId="77777777" w:rsidR="00CE32A8" w:rsidRPr="007E19F6" w:rsidRDefault="00CE32A8" w:rsidP="00CE32A8">
      <w:pPr>
        <w:spacing w:line="240" w:lineRule="auto"/>
        <w:rPr>
          <w:rFonts w:ascii="Times New Roman" w:hAnsi="Times New Roman" w:cs="Times New Roman"/>
          <w:b/>
        </w:rPr>
      </w:pPr>
      <w:r w:rsidRPr="007E19F6">
        <w:rPr>
          <w:rFonts w:ascii="Times New Roman" w:hAnsi="Times New Roman" w:cs="Times New Roman"/>
          <w:b/>
        </w:rPr>
        <w:t xml:space="preserve">ROK AKADEMICKI: </w:t>
      </w:r>
      <w:permStart w:id="451704843" w:edGrp="everyone"/>
      <w:r w:rsidRPr="007E19F6">
        <w:rPr>
          <w:rFonts w:ascii="Times New Roman" w:hAnsi="Times New Roman" w:cs="Times New Roman"/>
          <w:b/>
        </w:rPr>
        <w:t>………………………………………………………………………………..</w:t>
      </w:r>
      <w:permEnd w:id="451704843"/>
    </w:p>
    <w:p w14:paraId="2917811F" w14:textId="40997E34" w:rsidR="00CE32A8" w:rsidRPr="00D32AE9" w:rsidRDefault="00CE32A8" w:rsidP="00CE32A8">
      <w:pPr>
        <w:spacing w:line="240" w:lineRule="auto"/>
        <w:ind w:right="141"/>
        <w:jc w:val="both"/>
        <w:rPr>
          <w:rFonts w:ascii="Times New Roman" w:hAnsi="Times New Roman" w:cs="Times New Roman"/>
          <w:b/>
        </w:rPr>
      </w:pPr>
      <w:r w:rsidRPr="007E19F6">
        <w:rPr>
          <w:rFonts w:ascii="Times New Roman" w:hAnsi="Times New Roman" w:cs="Times New Roman"/>
          <w:b/>
        </w:rPr>
        <w:t xml:space="preserve">TRYB STUDIÓW: </w:t>
      </w:r>
      <w:r>
        <w:rPr>
          <w:rFonts w:ascii="Times New Roman" w:hAnsi="Times New Roman" w:cs="Times New Roman"/>
          <w:b/>
        </w:rPr>
        <w:t>studia</w:t>
      </w:r>
      <w:r w:rsidRPr="00E4407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niestacjonarne </w:t>
      </w:r>
      <w:r>
        <w:rPr>
          <w:rFonts w:ascii="Times New Roman" w:hAnsi="Times New Roman" w:cs="Times New Roman"/>
          <w:b/>
          <w:bCs/>
          <w:sz w:val="23"/>
          <w:szCs w:val="23"/>
        </w:rPr>
        <w:t>pierwszego i drugiego</w:t>
      </w:r>
      <w:r w:rsidRPr="00E4407F">
        <w:rPr>
          <w:rFonts w:ascii="Times New Roman" w:hAnsi="Times New Roman" w:cs="Times New Roman"/>
          <w:b/>
          <w:bCs/>
          <w:sz w:val="23"/>
          <w:szCs w:val="23"/>
        </w:rPr>
        <w:t xml:space="preserve"> stopnia, jednolite studia magisterskie</w:t>
      </w:r>
      <w:r w:rsidRPr="00E4407F"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>niestacjonarne</w:t>
      </w:r>
      <w:r>
        <w:rPr>
          <w:rFonts w:ascii="Times New Roman" w:hAnsi="Times New Roman" w:cs="Times New Roman"/>
          <w:b/>
          <w:bCs/>
          <w:sz w:val="23"/>
          <w:szCs w:val="23"/>
        </w:rPr>
        <w:t>,</w:t>
      </w:r>
      <w:r w:rsidRPr="00E4407F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studia podyplomowe i</w:t>
      </w:r>
      <w:r w:rsidRPr="00E4407F">
        <w:rPr>
          <w:rFonts w:ascii="Times New Roman" w:hAnsi="Times New Roman" w:cs="Times New Roman"/>
          <w:b/>
          <w:bCs/>
        </w:rPr>
        <w:t xml:space="preserve"> kursy</w:t>
      </w:r>
      <w:r>
        <w:rPr>
          <w:rFonts w:ascii="Times New Roman" w:hAnsi="Times New Roman" w:cs="Times New Roman"/>
          <w:b/>
          <w:bCs/>
        </w:rPr>
        <w:t xml:space="preserve"> dokształcające</w:t>
      </w:r>
      <w:r w:rsidRPr="00E4407F">
        <w:rPr>
          <w:rFonts w:ascii="Times New Roman" w:hAnsi="Times New Roman" w:cs="Times New Roman"/>
          <w:b/>
          <w:bCs/>
        </w:rPr>
        <w:t>*</w:t>
      </w:r>
    </w:p>
    <w:p w14:paraId="05C15B6E" w14:textId="1A86578F" w:rsidR="00CE32A8" w:rsidRPr="007E19F6" w:rsidRDefault="00CE32A8" w:rsidP="00CE32A8">
      <w:pPr>
        <w:pStyle w:val="Akapitzlist"/>
        <w:numPr>
          <w:ilvl w:val="0"/>
          <w:numId w:val="1"/>
        </w:numPr>
        <w:spacing w:after="0" w:line="200" w:lineRule="exact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E19F6">
        <w:rPr>
          <w:rFonts w:ascii="Times New Roman" w:hAnsi="Times New Roman" w:cs="Times New Roman"/>
          <w:b/>
          <w:sz w:val="24"/>
          <w:szCs w:val="24"/>
        </w:rPr>
        <w:t>Dla osób realizujących zajęcia dydaktyczne na podstawie umów cywilnoprawnych</w:t>
      </w:r>
      <w:r w:rsidRPr="007E19F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br/>
      </w:r>
      <w:r w:rsidRPr="007E19F6">
        <w:rPr>
          <w:rFonts w:ascii="Times New Roman" w:hAnsi="Times New Roman" w:cs="Times New Roman"/>
          <w:sz w:val="20"/>
          <w:szCs w:val="20"/>
        </w:rPr>
        <w:t xml:space="preserve">(zgodnie z Zarządzeniem </w:t>
      </w:r>
      <w:r>
        <w:rPr>
          <w:rFonts w:ascii="Times New Roman" w:hAnsi="Times New Roman" w:cs="Times New Roman"/>
          <w:sz w:val="20"/>
          <w:szCs w:val="20"/>
        </w:rPr>
        <w:t>nr 2</w:t>
      </w:r>
      <w:r w:rsidRPr="007E19F6">
        <w:rPr>
          <w:rFonts w:ascii="Times New Roman" w:hAnsi="Times New Roman" w:cs="Times New Roman"/>
          <w:sz w:val="20"/>
          <w:szCs w:val="20"/>
        </w:rPr>
        <w:t xml:space="preserve"> Rektora UJ z </w:t>
      </w:r>
      <w:r>
        <w:rPr>
          <w:rFonts w:ascii="Times New Roman" w:hAnsi="Times New Roman" w:cs="Times New Roman"/>
          <w:sz w:val="20"/>
          <w:szCs w:val="20"/>
        </w:rPr>
        <w:t>03.01.2020 roku</w:t>
      </w:r>
      <w:r w:rsidR="002E139C">
        <w:rPr>
          <w:rFonts w:ascii="Times New Roman" w:hAnsi="Times New Roman" w:cs="Times New Roman"/>
          <w:sz w:val="20"/>
          <w:szCs w:val="20"/>
        </w:rPr>
        <w:t xml:space="preserve"> z późn. zm.</w:t>
      </w:r>
      <w:r w:rsidRPr="007E19F6">
        <w:rPr>
          <w:rFonts w:ascii="Times New Roman" w:hAnsi="Times New Roman" w:cs="Times New Roman"/>
          <w:sz w:val="20"/>
          <w:szCs w:val="20"/>
        </w:rPr>
        <w:t>)</w:t>
      </w:r>
    </w:p>
    <w:p w14:paraId="65DD4447" w14:textId="77777777" w:rsidR="00CE32A8" w:rsidRDefault="00CE32A8" w:rsidP="00CE32A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4915645" w14:textId="77777777" w:rsidR="00CE32A8" w:rsidRDefault="00CE32A8" w:rsidP="00CE32A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</w:p>
    <w:tbl>
      <w:tblPr>
        <w:tblW w:w="1051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8"/>
        <w:gridCol w:w="6851"/>
        <w:gridCol w:w="1198"/>
        <w:gridCol w:w="932"/>
        <w:gridCol w:w="932"/>
      </w:tblGrid>
      <w:tr w:rsidR="00CE32A8" w:rsidRPr="009B2CF0" w14:paraId="14F7FD70" w14:textId="77777777" w:rsidTr="006049F4">
        <w:trPr>
          <w:trHeight w:val="612"/>
        </w:trPr>
        <w:tc>
          <w:tcPr>
            <w:tcW w:w="598" w:type="dxa"/>
            <w:vMerge w:val="restart"/>
            <w:shd w:val="clear" w:color="auto" w:fill="F2F2F2"/>
            <w:noWrap/>
            <w:vAlign w:val="center"/>
            <w:hideMark/>
          </w:tcPr>
          <w:p w14:paraId="06A78649" w14:textId="77777777" w:rsidR="00CE32A8" w:rsidRPr="0050341C" w:rsidRDefault="00CE32A8" w:rsidP="006049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341C">
              <w:rPr>
                <w:rFonts w:ascii="Times New Roman" w:hAnsi="Times New Roman" w:cs="Times New Roman"/>
                <w:b/>
                <w:sz w:val="20"/>
                <w:szCs w:val="20"/>
              </w:rPr>
              <w:t>Lp</w:t>
            </w:r>
          </w:p>
        </w:tc>
        <w:tc>
          <w:tcPr>
            <w:tcW w:w="6851" w:type="dxa"/>
            <w:vMerge w:val="restart"/>
            <w:shd w:val="clear" w:color="auto" w:fill="F2F2F2"/>
            <w:noWrap/>
            <w:vAlign w:val="center"/>
            <w:hideMark/>
          </w:tcPr>
          <w:p w14:paraId="63D763AD" w14:textId="77777777" w:rsidR="00CE32A8" w:rsidRPr="0050341C" w:rsidRDefault="00CE32A8" w:rsidP="006049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A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Stopień/tytuł naukowy</w:t>
            </w:r>
          </w:p>
        </w:tc>
        <w:tc>
          <w:tcPr>
            <w:tcW w:w="1198" w:type="dxa"/>
            <w:vMerge w:val="restart"/>
            <w:shd w:val="clear" w:color="auto" w:fill="F2F2F2"/>
            <w:vAlign w:val="center"/>
            <w:hideMark/>
          </w:tcPr>
          <w:p w14:paraId="5917D6C9" w14:textId="77777777" w:rsidR="00CE32A8" w:rsidRPr="0050341C" w:rsidRDefault="00CE32A8" w:rsidP="006049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341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 xml:space="preserve">Stawka za 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br/>
            </w:r>
            <w:r w:rsidRPr="0050341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1 godzinę zajęć (zł)</w:t>
            </w:r>
          </w:p>
        </w:tc>
        <w:tc>
          <w:tcPr>
            <w:tcW w:w="1864" w:type="dxa"/>
            <w:gridSpan w:val="2"/>
            <w:shd w:val="clear" w:color="auto" w:fill="F2F2F2"/>
            <w:noWrap/>
            <w:vAlign w:val="center"/>
            <w:hideMark/>
          </w:tcPr>
          <w:p w14:paraId="0297CF4A" w14:textId="77777777" w:rsidR="00CE32A8" w:rsidRPr="0050341C" w:rsidRDefault="00CE32A8" w:rsidP="00604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</w:pPr>
            <w:r w:rsidRPr="0050341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Obowiązujące stawki</w:t>
            </w:r>
          </w:p>
        </w:tc>
      </w:tr>
      <w:tr w:rsidR="00CE32A8" w:rsidRPr="009B2CF0" w14:paraId="14A88CAB" w14:textId="77777777" w:rsidTr="006049F4">
        <w:trPr>
          <w:trHeight w:val="125"/>
        </w:trPr>
        <w:tc>
          <w:tcPr>
            <w:tcW w:w="598" w:type="dxa"/>
            <w:vMerge/>
            <w:shd w:val="clear" w:color="auto" w:fill="F2F2F2"/>
            <w:noWrap/>
            <w:vAlign w:val="center"/>
            <w:hideMark/>
          </w:tcPr>
          <w:p w14:paraId="08C263F8" w14:textId="77777777" w:rsidR="00CE32A8" w:rsidRPr="0050341C" w:rsidRDefault="00CE32A8" w:rsidP="006049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1" w:type="dxa"/>
            <w:vMerge/>
            <w:shd w:val="clear" w:color="auto" w:fill="F2F2F2"/>
            <w:noWrap/>
            <w:vAlign w:val="center"/>
            <w:hideMark/>
          </w:tcPr>
          <w:p w14:paraId="2481E701" w14:textId="77777777" w:rsidR="00CE32A8" w:rsidRPr="0050341C" w:rsidRDefault="00CE32A8" w:rsidP="006049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8" w:type="dxa"/>
            <w:vMerge/>
            <w:shd w:val="clear" w:color="auto" w:fill="F2F2F2"/>
            <w:vAlign w:val="center"/>
            <w:hideMark/>
          </w:tcPr>
          <w:p w14:paraId="2687D6E6" w14:textId="77777777" w:rsidR="00CE32A8" w:rsidRPr="0050341C" w:rsidRDefault="00CE32A8" w:rsidP="006049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F2F2F2"/>
            <w:noWrap/>
            <w:vAlign w:val="center"/>
            <w:hideMark/>
          </w:tcPr>
          <w:p w14:paraId="444BFE9C" w14:textId="77777777" w:rsidR="00CE32A8" w:rsidRPr="0050341C" w:rsidRDefault="00CE32A8" w:rsidP="00604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</w:pPr>
            <w:r w:rsidRPr="0050341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min</w:t>
            </w:r>
          </w:p>
        </w:tc>
        <w:tc>
          <w:tcPr>
            <w:tcW w:w="932" w:type="dxa"/>
            <w:shd w:val="clear" w:color="auto" w:fill="F2F2F2"/>
            <w:vAlign w:val="center"/>
          </w:tcPr>
          <w:p w14:paraId="32738455" w14:textId="77777777" w:rsidR="00CE32A8" w:rsidRPr="0050341C" w:rsidRDefault="00CE32A8" w:rsidP="00604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</w:pPr>
            <w:r w:rsidRPr="0050341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max</w:t>
            </w:r>
          </w:p>
        </w:tc>
      </w:tr>
      <w:tr w:rsidR="002E139C" w:rsidRPr="009B2CF0" w14:paraId="52B1983B" w14:textId="77777777" w:rsidTr="002E139C">
        <w:trPr>
          <w:trHeight w:val="454"/>
        </w:trPr>
        <w:tc>
          <w:tcPr>
            <w:tcW w:w="598" w:type="dxa"/>
            <w:noWrap/>
            <w:vAlign w:val="center"/>
            <w:hideMark/>
          </w:tcPr>
          <w:p w14:paraId="21294328" w14:textId="77777777" w:rsidR="002E139C" w:rsidRPr="009B2CF0" w:rsidRDefault="002E139C" w:rsidP="002E13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1951081937" w:edGrp="everyone" w:colFirst="2" w:colLast="2"/>
            <w:r w:rsidRPr="009B2CF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51" w:type="dxa"/>
            <w:noWrap/>
            <w:vAlign w:val="center"/>
            <w:hideMark/>
          </w:tcPr>
          <w:p w14:paraId="47021080" w14:textId="44435CC1" w:rsidR="002E139C" w:rsidRPr="009131A3" w:rsidRDefault="00A62513" w:rsidP="002E139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9131A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wybitny specjalista</w:t>
            </w:r>
          </w:p>
        </w:tc>
        <w:tc>
          <w:tcPr>
            <w:tcW w:w="1198" w:type="dxa"/>
            <w:noWrap/>
            <w:vAlign w:val="center"/>
            <w:hideMark/>
          </w:tcPr>
          <w:p w14:paraId="353FD678" w14:textId="77777777" w:rsidR="002E139C" w:rsidRPr="009B2CF0" w:rsidRDefault="002E139C" w:rsidP="002E1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F2F2F2"/>
            <w:noWrap/>
            <w:vAlign w:val="center"/>
            <w:hideMark/>
          </w:tcPr>
          <w:p w14:paraId="6D137682" w14:textId="6156EBA1" w:rsidR="002E139C" w:rsidRPr="00E4407F" w:rsidRDefault="00B4558B" w:rsidP="002E13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130</w:t>
            </w:r>
          </w:p>
        </w:tc>
        <w:tc>
          <w:tcPr>
            <w:tcW w:w="932" w:type="dxa"/>
            <w:shd w:val="clear" w:color="auto" w:fill="F2F2F2"/>
            <w:vAlign w:val="center"/>
          </w:tcPr>
          <w:p w14:paraId="1EB64CEB" w14:textId="221DF152" w:rsidR="002E139C" w:rsidRPr="002E139C" w:rsidRDefault="00B4558B" w:rsidP="002E13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585</w:t>
            </w:r>
          </w:p>
        </w:tc>
      </w:tr>
      <w:tr w:rsidR="002E139C" w:rsidRPr="009B2CF0" w14:paraId="40BB6372" w14:textId="77777777" w:rsidTr="002E139C">
        <w:trPr>
          <w:trHeight w:val="454"/>
        </w:trPr>
        <w:tc>
          <w:tcPr>
            <w:tcW w:w="598" w:type="dxa"/>
            <w:noWrap/>
            <w:vAlign w:val="center"/>
            <w:hideMark/>
          </w:tcPr>
          <w:p w14:paraId="0229E681" w14:textId="77777777" w:rsidR="002E139C" w:rsidRPr="009B2CF0" w:rsidRDefault="002E139C" w:rsidP="002E13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582037961" w:edGrp="everyone" w:colFirst="2" w:colLast="2"/>
            <w:permEnd w:id="1951081937"/>
            <w:r w:rsidRPr="009B2CF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51" w:type="dxa"/>
            <w:noWrap/>
            <w:vAlign w:val="center"/>
            <w:hideMark/>
          </w:tcPr>
          <w:p w14:paraId="1C7C98E4" w14:textId="22BC02B7" w:rsidR="002E139C" w:rsidRPr="009131A3" w:rsidRDefault="00A62513" w:rsidP="002E139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9131A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prof. dr hab.</w:t>
            </w:r>
          </w:p>
        </w:tc>
        <w:tc>
          <w:tcPr>
            <w:tcW w:w="1198" w:type="dxa"/>
            <w:noWrap/>
            <w:vAlign w:val="center"/>
            <w:hideMark/>
          </w:tcPr>
          <w:p w14:paraId="730214E1" w14:textId="77777777" w:rsidR="002E139C" w:rsidRPr="009B2CF0" w:rsidRDefault="002E139C" w:rsidP="002E1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F2F2F2"/>
            <w:noWrap/>
            <w:vAlign w:val="center"/>
            <w:hideMark/>
          </w:tcPr>
          <w:p w14:paraId="31E7F978" w14:textId="1C2654FE" w:rsidR="002E139C" w:rsidRPr="00E4407F" w:rsidRDefault="00B4558B" w:rsidP="002E13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78</w:t>
            </w:r>
          </w:p>
        </w:tc>
        <w:tc>
          <w:tcPr>
            <w:tcW w:w="932" w:type="dxa"/>
            <w:shd w:val="clear" w:color="auto" w:fill="F2F2F2"/>
            <w:vAlign w:val="center"/>
          </w:tcPr>
          <w:p w14:paraId="2B5A42A4" w14:textId="40B7A9AB" w:rsidR="002E139C" w:rsidRPr="002E139C" w:rsidRDefault="00B4558B" w:rsidP="002E13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247</w:t>
            </w:r>
          </w:p>
        </w:tc>
      </w:tr>
      <w:tr w:rsidR="002E139C" w:rsidRPr="009B2CF0" w14:paraId="33B8B366" w14:textId="77777777" w:rsidTr="002E139C">
        <w:trPr>
          <w:trHeight w:val="454"/>
        </w:trPr>
        <w:tc>
          <w:tcPr>
            <w:tcW w:w="598" w:type="dxa"/>
            <w:noWrap/>
            <w:vAlign w:val="center"/>
          </w:tcPr>
          <w:p w14:paraId="6FE2EC65" w14:textId="77777777" w:rsidR="002E139C" w:rsidRPr="009B2CF0" w:rsidRDefault="002E139C" w:rsidP="002E13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253956373" w:edGrp="everyone" w:colFirst="2" w:colLast="2"/>
            <w:permEnd w:id="582037961"/>
            <w:r w:rsidRPr="009B2CF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51" w:type="dxa"/>
            <w:vAlign w:val="center"/>
          </w:tcPr>
          <w:p w14:paraId="6F93D2AE" w14:textId="7F0BD6F3" w:rsidR="002E139C" w:rsidRPr="009131A3" w:rsidRDefault="00A62513" w:rsidP="002E139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9131A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dr hab.</w:t>
            </w:r>
          </w:p>
        </w:tc>
        <w:tc>
          <w:tcPr>
            <w:tcW w:w="1198" w:type="dxa"/>
            <w:noWrap/>
            <w:vAlign w:val="center"/>
          </w:tcPr>
          <w:p w14:paraId="15063DF2" w14:textId="77777777" w:rsidR="002E139C" w:rsidRPr="009B2CF0" w:rsidRDefault="002E139C" w:rsidP="002E1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F2F2F2"/>
            <w:noWrap/>
            <w:vAlign w:val="center"/>
          </w:tcPr>
          <w:p w14:paraId="2B833393" w14:textId="32F75BC2" w:rsidR="002E139C" w:rsidRPr="00E4407F" w:rsidRDefault="00B4558B" w:rsidP="002E13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65</w:t>
            </w:r>
          </w:p>
        </w:tc>
        <w:tc>
          <w:tcPr>
            <w:tcW w:w="932" w:type="dxa"/>
            <w:shd w:val="clear" w:color="auto" w:fill="F2F2F2"/>
            <w:vAlign w:val="center"/>
          </w:tcPr>
          <w:p w14:paraId="635E4CE4" w14:textId="36DBF44B" w:rsidR="002E139C" w:rsidRPr="002E139C" w:rsidRDefault="00B4558B" w:rsidP="002E13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208</w:t>
            </w:r>
          </w:p>
        </w:tc>
      </w:tr>
      <w:tr w:rsidR="002E139C" w:rsidRPr="009B2CF0" w14:paraId="2A804F90" w14:textId="77777777" w:rsidTr="002E139C">
        <w:trPr>
          <w:trHeight w:val="454"/>
        </w:trPr>
        <w:tc>
          <w:tcPr>
            <w:tcW w:w="598" w:type="dxa"/>
            <w:noWrap/>
            <w:vAlign w:val="center"/>
            <w:hideMark/>
          </w:tcPr>
          <w:p w14:paraId="4FC73176" w14:textId="77777777" w:rsidR="002E139C" w:rsidRPr="009B2CF0" w:rsidRDefault="002E139C" w:rsidP="002E13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628910674" w:edGrp="everyone" w:colFirst="2" w:colLast="2"/>
            <w:permEnd w:id="253956373"/>
            <w:r w:rsidRPr="009B2CF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51" w:type="dxa"/>
            <w:vAlign w:val="center"/>
            <w:hideMark/>
          </w:tcPr>
          <w:p w14:paraId="27C15ACE" w14:textId="75A83000" w:rsidR="002E139C" w:rsidRPr="009131A3" w:rsidRDefault="00A62513" w:rsidP="002E139C">
            <w:pPr>
              <w:spacing w:after="0" w:line="360" w:lineRule="auto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9131A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dr</w:t>
            </w:r>
          </w:p>
        </w:tc>
        <w:tc>
          <w:tcPr>
            <w:tcW w:w="1198" w:type="dxa"/>
            <w:noWrap/>
            <w:vAlign w:val="center"/>
            <w:hideMark/>
          </w:tcPr>
          <w:p w14:paraId="3FC549A2" w14:textId="77777777" w:rsidR="002E139C" w:rsidRPr="009B2CF0" w:rsidRDefault="002E139C" w:rsidP="002E1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F2F2F2"/>
            <w:noWrap/>
            <w:vAlign w:val="center"/>
            <w:hideMark/>
          </w:tcPr>
          <w:p w14:paraId="0EA6998E" w14:textId="739F6955" w:rsidR="002E139C" w:rsidRPr="00E4407F" w:rsidRDefault="00B4558B" w:rsidP="002E13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64</w:t>
            </w:r>
          </w:p>
        </w:tc>
        <w:tc>
          <w:tcPr>
            <w:tcW w:w="932" w:type="dxa"/>
            <w:shd w:val="clear" w:color="auto" w:fill="F2F2F2"/>
            <w:vAlign w:val="center"/>
          </w:tcPr>
          <w:p w14:paraId="285D9DED" w14:textId="2D152A4E" w:rsidR="002E139C" w:rsidRPr="002E139C" w:rsidRDefault="00B4558B" w:rsidP="002E13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156</w:t>
            </w:r>
          </w:p>
        </w:tc>
      </w:tr>
      <w:tr w:rsidR="002E139C" w:rsidRPr="009B2CF0" w14:paraId="5F65E57E" w14:textId="77777777" w:rsidTr="002E139C">
        <w:trPr>
          <w:trHeight w:val="454"/>
        </w:trPr>
        <w:tc>
          <w:tcPr>
            <w:tcW w:w="598" w:type="dxa"/>
            <w:noWrap/>
            <w:vAlign w:val="center"/>
            <w:hideMark/>
          </w:tcPr>
          <w:p w14:paraId="1778FF36" w14:textId="77777777" w:rsidR="002E139C" w:rsidRPr="009B2CF0" w:rsidRDefault="002E139C" w:rsidP="002E13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299059441" w:edGrp="everyone" w:colFirst="2" w:colLast="2"/>
            <w:permEnd w:id="628910674"/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851" w:type="dxa"/>
            <w:vAlign w:val="center"/>
            <w:hideMark/>
          </w:tcPr>
          <w:p w14:paraId="17E3816D" w14:textId="3987A9D9" w:rsidR="002E139C" w:rsidRPr="009131A3" w:rsidRDefault="00A62513" w:rsidP="002E139C">
            <w:pPr>
              <w:spacing w:after="0" w:line="360" w:lineRule="auto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9131A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mgr lub równorzędny</w:t>
            </w:r>
          </w:p>
        </w:tc>
        <w:tc>
          <w:tcPr>
            <w:tcW w:w="1198" w:type="dxa"/>
            <w:noWrap/>
            <w:vAlign w:val="center"/>
            <w:hideMark/>
          </w:tcPr>
          <w:p w14:paraId="0DE8FF07" w14:textId="77777777" w:rsidR="002E139C" w:rsidRPr="009B2CF0" w:rsidRDefault="002E139C" w:rsidP="002E1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F2F2F2"/>
            <w:noWrap/>
            <w:vAlign w:val="center"/>
            <w:hideMark/>
          </w:tcPr>
          <w:p w14:paraId="3E8C6D82" w14:textId="46AFC4E9" w:rsidR="002E139C" w:rsidRPr="00E4407F" w:rsidRDefault="00B4558B" w:rsidP="002E13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42</w:t>
            </w:r>
          </w:p>
        </w:tc>
        <w:tc>
          <w:tcPr>
            <w:tcW w:w="932" w:type="dxa"/>
            <w:shd w:val="clear" w:color="auto" w:fill="F2F2F2"/>
            <w:vAlign w:val="center"/>
          </w:tcPr>
          <w:p w14:paraId="2C51F662" w14:textId="40DCEC4A" w:rsidR="002E139C" w:rsidRPr="002E139C" w:rsidRDefault="00B4558B" w:rsidP="002E13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124</w:t>
            </w:r>
          </w:p>
        </w:tc>
      </w:tr>
      <w:permEnd w:id="299059441"/>
    </w:tbl>
    <w:p w14:paraId="6321EF15" w14:textId="77777777" w:rsidR="00CE32A8" w:rsidRDefault="00CE32A8" w:rsidP="00CE32A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</w:p>
    <w:p w14:paraId="27DDF071" w14:textId="77777777" w:rsidR="00CE32A8" w:rsidRPr="00047466" w:rsidRDefault="00CE32A8" w:rsidP="00CE32A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  <w:r w:rsidRPr="00047466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Kryteria brane pod uwagę przy określaniu powyższych stawek: </w:t>
      </w:r>
    </w:p>
    <w:p w14:paraId="085DE38A" w14:textId="77777777" w:rsidR="00CE32A8" w:rsidRPr="00047466" w:rsidRDefault="00CE32A8" w:rsidP="00CE32A8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  <w:r w:rsidRPr="00047466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1) </w:t>
      </w:r>
      <w:r w:rsidRPr="00047466"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>liczebność grup zajęciowych</w:t>
      </w:r>
      <w:r w:rsidRPr="00047466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;  </w:t>
      </w:r>
    </w:p>
    <w:p w14:paraId="14EED95C" w14:textId="77777777" w:rsidR="00CE32A8" w:rsidRPr="00047466" w:rsidRDefault="00CE32A8" w:rsidP="00CE32A8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  <w:r w:rsidRPr="00047466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2) </w:t>
      </w:r>
      <w:r w:rsidRPr="00047466"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>stosowane metody dydaktyczne</w:t>
      </w:r>
      <w:r w:rsidRPr="00047466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; </w:t>
      </w:r>
    </w:p>
    <w:p w14:paraId="2A15690D" w14:textId="77777777" w:rsidR="00CE32A8" w:rsidRPr="00047466" w:rsidRDefault="00CE32A8" w:rsidP="00CE32A8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pacing w:val="-5"/>
          <w:sz w:val="18"/>
          <w:szCs w:val="18"/>
        </w:rPr>
      </w:pPr>
      <w:r w:rsidRPr="00047466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3) </w:t>
      </w:r>
      <w:r w:rsidRPr="00047466"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 xml:space="preserve">stosowane metody weryfikacji i oceny efektów uczenia się; </w:t>
      </w:r>
    </w:p>
    <w:p w14:paraId="126BEE45" w14:textId="77777777" w:rsidR="00CE32A8" w:rsidRPr="00047466" w:rsidRDefault="00CE32A8" w:rsidP="00CE32A8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pacing w:val="-5"/>
          <w:sz w:val="18"/>
          <w:szCs w:val="18"/>
        </w:rPr>
      </w:pPr>
      <w:r w:rsidRPr="00047466">
        <w:rPr>
          <w:rFonts w:ascii="Times New Roman" w:eastAsia="Times New Roman" w:hAnsi="Times New Roman" w:cs="Times New Roman"/>
          <w:spacing w:val="-5"/>
          <w:sz w:val="18"/>
          <w:szCs w:val="18"/>
        </w:rPr>
        <w:t>4)</w:t>
      </w:r>
      <w:r w:rsidRPr="00047466"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 xml:space="preserve"> rentowność kierunku studiów  i sytuacja finansowa jednostki</w:t>
      </w:r>
      <w:r w:rsidRPr="00047466">
        <w:rPr>
          <w:rFonts w:ascii="Times New Roman" w:hAnsi="Times New Roman" w:cs="Times New Roman"/>
          <w:b/>
          <w:sz w:val="18"/>
          <w:szCs w:val="18"/>
        </w:rPr>
        <w:t>*</w:t>
      </w:r>
    </w:p>
    <w:p w14:paraId="51A078AD" w14:textId="77777777" w:rsidR="00CE32A8" w:rsidRPr="007E19F6" w:rsidRDefault="00CE32A8" w:rsidP="00CE32A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44253C0" w14:textId="77777777" w:rsidR="00CE32A8" w:rsidRPr="00DB4813" w:rsidRDefault="00CE32A8" w:rsidP="00CE32A8">
      <w:pPr>
        <w:spacing w:line="240" w:lineRule="auto"/>
        <w:rPr>
          <w:sz w:val="16"/>
          <w:szCs w:val="16"/>
        </w:rPr>
      </w:pPr>
      <w:r w:rsidRPr="00160107">
        <w:rPr>
          <w:rFonts w:ascii="Times New Roman" w:hAnsi="Times New Roman" w:cs="Times New Roman"/>
          <w:b/>
          <w:sz w:val="16"/>
          <w:szCs w:val="16"/>
        </w:rPr>
        <w:t>*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niepotrzebne skreślić</w:t>
      </w:r>
    </w:p>
    <w:p w14:paraId="4F93AA7E" w14:textId="77777777" w:rsidR="00CE32A8" w:rsidRPr="007E19F6" w:rsidRDefault="00CE32A8" w:rsidP="00CE32A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F007106" w14:textId="77777777" w:rsidR="00CE32A8" w:rsidRDefault="00CE32A8" w:rsidP="00CE32A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sectPr w:rsidR="00CE32A8" w:rsidSect="00A01C02">
      <w:headerReference w:type="default" r:id="rId7"/>
      <w:footerReference w:type="default" r:id="rId8"/>
      <w:pgSz w:w="11906" w:h="16838"/>
      <w:pgMar w:top="567" w:right="566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DD037" w14:textId="77777777" w:rsidR="00BC6354" w:rsidRDefault="00BC6354">
      <w:pPr>
        <w:spacing w:after="0" w:line="240" w:lineRule="auto"/>
      </w:pPr>
      <w:r>
        <w:separator/>
      </w:r>
    </w:p>
  </w:endnote>
  <w:endnote w:type="continuationSeparator" w:id="0">
    <w:p w14:paraId="7926E13E" w14:textId="77777777" w:rsidR="00BC6354" w:rsidRDefault="00BC6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43158" w14:textId="77777777" w:rsidR="00441B10" w:rsidRDefault="00000000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4565CC78" w14:textId="77777777" w:rsidR="00441B10" w:rsidRPr="00083BD0" w:rsidRDefault="00441B10" w:rsidP="003406AB">
    <w:pPr>
      <w:pStyle w:val="Stopka"/>
      <w:jc w:val="center"/>
      <w:rPr>
        <w:color w:val="0070C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62389" w14:textId="77777777" w:rsidR="00BC6354" w:rsidRDefault="00BC6354">
      <w:pPr>
        <w:spacing w:after="0" w:line="240" w:lineRule="auto"/>
      </w:pPr>
      <w:r>
        <w:separator/>
      </w:r>
    </w:p>
  </w:footnote>
  <w:footnote w:type="continuationSeparator" w:id="0">
    <w:p w14:paraId="42E02FD5" w14:textId="77777777" w:rsidR="00BC6354" w:rsidRDefault="00BC6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FC193" w14:textId="77777777" w:rsidR="00441B10" w:rsidRPr="00E326A5" w:rsidRDefault="00000000" w:rsidP="00E326A5">
    <w:pPr>
      <w:pStyle w:val="Nagwek"/>
      <w:jc w:val="center"/>
      <w:rPr>
        <w:rFonts w:ascii="Times New Roman" w:hAnsi="Times New Roman"/>
        <w:sz w:val="24"/>
        <w:szCs w:val="24"/>
      </w:rPr>
    </w:pPr>
    <w:r w:rsidRPr="00E326A5">
      <w:rPr>
        <w:rFonts w:ascii="Times New Roman" w:hAnsi="Times New Roman"/>
        <w:sz w:val="24"/>
        <w:szCs w:val="24"/>
      </w:rPr>
      <w:t>STAWKI ZA ZAJĘCIA DYDAKTYCZNE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B30287"/>
    <w:multiLevelType w:val="hybridMultilevel"/>
    <w:tmpl w:val="79902A6E"/>
    <w:lvl w:ilvl="0" w:tplc="283AA920">
      <w:start w:val="1"/>
      <w:numFmt w:val="decimal"/>
      <w:lvlText w:val="%1."/>
      <w:lvlJc w:val="left"/>
      <w:pPr>
        <w:ind w:left="643" w:hanging="360"/>
      </w:pPr>
      <w:rPr>
        <w:rFonts w:eastAsia="Calibri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608268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2A8"/>
    <w:rsid w:val="002E139C"/>
    <w:rsid w:val="002F6732"/>
    <w:rsid w:val="002F742A"/>
    <w:rsid w:val="00321628"/>
    <w:rsid w:val="003974AC"/>
    <w:rsid w:val="00441B10"/>
    <w:rsid w:val="00452D88"/>
    <w:rsid w:val="005B7F00"/>
    <w:rsid w:val="0069218C"/>
    <w:rsid w:val="00785E7C"/>
    <w:rsid w:val="00792BB8"/>
    <w:rsid w:val="008C588C"/>
    <w:rsid w:val="009350AF"/>
    <w:rsid w:val="009F322D"/>
    <w:rsid w:val="00A62513"/>
    <w:rsid w:val="00AC78C7"/>
    <w:rsid w:val="00B4558B"/>
    <w:rsid w:val="00B76546"/>
    <w:rsid w:val="00BC6354"/>
    <w:rsid w:val="00CE32A8"/>
    <w:rsid w:val="00E34DA4"/>
    <w:rsid w:val="00F8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C88FF"/>
  <w15:chartTrackingRefBased/>
  <w15:docId w15:val="{5DD00CFF-5F86-4FE3-975C-79DE5ECB5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32A8"/>
    <w:pPr>
      <w:widowControl w:val="0"/>
      <w:suppressAutoHyphens/>
      <w:spacing w:after="200" w:line="276" w:lineRule="auto"/>
    </w:pPr>
    <w:rPr>
      <w:rFonts w:ascii="Calibri" w:eastAsia="Calibri" w:hAnsi="Calibri" w:cs="Calibri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CE32A8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CE32A8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CE32A8"/>
    <w:rPr>
      <w:rFonts w:ascii="Calibri" w:eastAsia="Calibri" w:hAnsi="Calibri" w:cs="Times New Roman"/>
      <w:kern w:val="0"/>
      <w:sz w:val="20"/>
      <w:szCs w:val="20"/>
      <w:lang w:val="x-none"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E32A8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CE32A8"/>
    <w:rPr>
      <w:rFonts w:ascii="Calibri" w:eastAsia="Calibri" w:hAnsi="Calibri" w:cs="Times New Roman"/>
      <w:kern w:val="0"/>
      <w:sz w:val="20"/>
      <w:szCs w:val="20"/>
      <w:lang w:val="x-none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6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776</Characters>
  <Application>Microsoft Office Word</Application>
  <DocSecurity>0</DocSecurity>
  <Lines>6</Lines>
  <Paragraphs>1</Paragraphs>
  <ScaleCrop>false</ScaleCrop>
  <Company>Microsoft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Pawlus</dc:creator>
  <cp:keywords/>
  <dc:description/>
  <cp:lastModifiedBy>Monika Pawlus</cp:lastModifiedBy>
  <cp:revision>10</cp:revision>
  <dcterms:created xsi:type="dcterms:W3CDTF">2025-09-23T10:42:00Z</dcterms:created>
  <dcterms:modified xsi:type="dcterms:W3CDTF">2025-09-24T06:05:00Z</dcterms:modified>
</cp:coreProperties>
</file>