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C8C" w:rsidRDefault="00C57C8C" w:rsidP="00C57C8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</w:t>
      </w:r>
    </w:p>
    <w:p w:rsidR="00C57C8C" w:rsidRDefault="00C57C8C" w:rsidP="00C57C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(place and date)</w:t>
      </w:r>
    </w:p>
    <w:p w:rsidR="00C57C8C" w:rsidRDefault="00C57C8C" w:rsidP="00C57C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</w:t>
      </w:r>
    </w:p>
    <w:p w:rsidR="00C57C8C" w:rsidRDefault="00C57C8C" w:rsidP="00C57C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(Employee’s name and surname)</w:t>
      </w:r>
    </w:p>
    <w:p w:rsidR="00C57C8C" w:rsidRDefault="00C57C8C" w:rsidP="00C57C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C57C8C" w:rsidRDefault="00C57C8C" w:rsidP="00C57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Jagiellonian University</w:t>
      </w:r>
    </w:p>
    <w:p w:rsidR="00C57C8C" w:rsidRDefault="00C57C8C" w:rsidP="00C57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in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Kraków</w:t>
      </w:r>
      <w:proofErr w:type="spellEnd"/>
    </w:p>
    <w:p w:rsidR="00C57C8C" w:rsidRDefault="00C57C8C" w:rsidP="00C57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57C8C" w:rsidRDefault="00C57C8C" w:rsidP="00C57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</w:p>
    <w:p w:rsidR="00C57C8C" w:rsidRPr="00C57C8C" w:rsidRDefault="00C57C8C" w:rsidP="00C57C8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>Statement</w:t>
      </w:r>
    </w:p>
    <w:p w:rsidR="00C57C8C" w:rsidRDefault="00C57C8C" w:rsidP="00C57C8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</w:p>
    <w:p w:rsidR="001F5398" w:rsidRPr="001F5398" w:rsidRDefault="001F5398" w:rsidP="001F53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Under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Article 21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7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) of the Act of 13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 May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2016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 on Counteracting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hreats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elated to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exual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rimes and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rotecting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inors (consolidated text: Journal of Laws of 2023, item 1304 as amended), I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hereby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declare that the country/countries where I have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E95ED2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bookmarkStart w:id="0" w:name="_GoBack"/>
      <w:bookmarkEnd w:id="0"/>
      <w:r w:rsidRPr="001F5398">
        <w:rPr>
          <w:rFonts w:ascii="Times New Roman" w:hAnsi="Times New Roman" w:cs="Times New Roman"/>
          <w:sz w:val="24"/>
          <w:szCs w:val="24"/>
          <w:lang w:val="en-GB"/>
        </w:rPr>
        <w:t>have</w:t>
      </w:r>
      <w:r w:rsidR="00E95ED2">
        <w:rPr>
          <w:rFonts w:ascii="Times New Roman" w:hAnsi="Times New Roman" w:cs="Times New Roman"/>
          <w:sz w:val="24"/>
          <w:szCs w:val="24"/>
          <w:lang w:val="en-GB"/>
        </w:rPr>
        <w:t xml:space="preserve"> not</w:t>
      </w:r>
      <w:r w:rsidR="00C57C8C">
        <w:rPr>
          <w:rFonts w:ascii="Times New Roman" w:hAnsi="Times New Roman" w:cs="Times New Roman"/>
          <w:sz w:val="24"/>
          <w:szCs w:val="24"/>
          <w:lang w:val="en-GB"/>
        </w:rPr>
        <w:t>*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 resided in the last 20 years do not maintain criminal records for professional or volunteer activities involving contact with children.</w:t>
      </w:r>
    </w:p>
    <w:p w:rsidR="00E03D22" w:rsidRDefault="001F5398" w:rsidP="001F539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Therefore, I declare that I have not been legally convicted in this country for acts 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>corresponding</w:t>
      </w:r>
      <w:r w:rsidRPr="001F5398">
        <w:rPr>
          <w:rFonts w:ascii="Times New Roman" w:hAnsi="Times New Roman" w:cs="Times New Roman"/>
          <w:sz w:val="24"/>
          <w:szCs w:val="24"/>
          <w:lang w:val="en-GB"/>
        </w:rPr>
        <w:t xml:space="preserve"> to the crimes specified in:</w:t>
      </w:r>
    </w:p>
    <w:p w:rsidR="001F5398" w:rsidRDefault="001F5398" w:rsidP="001F539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chapter XIX of the criminal code (Articles 148-162 – crimes against life and health),</w:t>
      </w:r>
    </w:p>
    <w:p w:rsidR="001F5398" w:rsidRDefault="001F5398" w:rsidP="00F851D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chapter XXV of the criminal code (Articles 197-204</w:t>
      </w:r>
      <w:r w:rsidR="00F851D2">
        <w:rPr>
          <w:rFonts w:ascii="Times New Roman" w:hAnsi="Times New Roman" w:cs="Times New Roman"/>
          <w:sz w:val="24"/>
          <w:szCs w:val="24"/>
          <w:lang w:val="en-GB"/>
        </w:rPr>
        <w:t xml:space="preserve"> – </w:t>
      </w:r>
      <w:r w:rsidR="00F851D2" w:rsidRPr="00F851D2">
        <w:rPr>
          <w:rFonts w:ascii="Times New Roman" w:hAnsi="Times New Roman" w:cs="Times New Roman"/>
          <w:sz w:val="24"/>
          <w:szCs w:val="24"/>
          <w:lang w:val="en-GB"/>
        </w:rPr>
        <w:t>crimes against sexual freedom and morality</w:t>
      </w:r>
      <w:r w:rsidR="00F851D2">
        <w:rPr>
          <w:rFonts w:ascii="Times New Roman" w:hAnsi="Times New Roman" w:cs="Times New Roman"/>
          <w:sz w:val="24"/>
          <w:szCs w:val="24"/>
          <w:lang w:val="en-GB"/>
        </w:rPr>
        <w:t>),</w:t>
      </w:r>
    </w:p>
    <w:p w:rsidR="00F851D2" w:rsidRDefault="00F851D2" w:rsidP="00F851D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Article 189a of the criminal code (human trafficking),</w:t>
      </w:r>
    </w:p>
    <w:p w:rsidR="00F851D2" w:rsidRDefault="00F851D2" w:rsidP="00F851D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Article 207 of the criminal code (abuse), as well as </w:t>
      </w:r>
    </w:p>
    <w:p w:rsidR="00F851D2" w:rsidRDefault="00F851D2" w:rsidP="00F851D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act of 29 July 2005 on </w:t>
      </w:r>
      <w:r w:rsidR="00C57C8C">
        <w:rPr>
          <w:rFonts w:ascii="Times New Roman" w:hAnsi="Times New Roman" w:cs="Times New Roman"/>
          <w:sz w:val="24"/>
          <w:szCs w:val="24"/>
          <w:lang w:val="en-GB"/>
        </w:rPr>
        <w:t>counteracting drug addiction.</w:t>
      </w:r>
    </w:p>
    <w:p w:rsidR="00C57C8C" w:rsidRPr="00C57C8C" w:rsidRDefault="00C57C8C" w:rsidP="00C57C8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57C8C">
        <w:rPr>
          <w:rFonts w:ascii="Times New Roman" w:hAnsi="Times New Roman" w:cs="Times New Roman"/>
          <w:sz w:val="24"/>
          <w:szCs w:val="24"/>
          <w:lang w:val="en-GB"/>
        </w:rPr>
        <w:t>I also declare that no other ruling has been issued against me stating that I have committed such prohibited acts, and that there is no obligation resulting from a court ruling, another competent authority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ruling</w:t>
      </w:r>
      <w:r w:rsidRPr="00C57C8C">
        <w:rPr>
          <w:rFonts w:ascii="Times New Roman" w:hAnsi="Times New Roman" w:cs="Times New Roman"/>
          <w:sz w:val="24"/>
          <w:szCs w:val="24"/>
          <w:lang w:val="en-GB"/>
        </w:rPr>
        <w:t xml:space="preserve">, or law to adhere to any prohibition on holding any or specific positions, performing any or specific professions or activities related to the upbringing, education, leisure, treatment, provision of psychological </w:t>
      </w:r>
      <w:proofErr w:type="spellStart"/>
      <w:r w:rsidRPr="00C57C8C">
        <w:rPr>
          <w:rFonts w:ascii="Times New Roman" w:hAnsi="Times New Roman" w:cs="Times New Roman"/>
          <w:sz w:val="24"/>
          <w:szCs w:val="24"/>
          <w:lang w:val="en-GB"/>
        </w:rPr>
        <w:t>counseling</w:t>
      </w:r>
      <w:proofErr w:type="spellEnd"/>
      <w:r w:rsidRPr="00C57C8C">
        <w:rPr>
          <w:rFonts w:ascii="Times New Roman" w:hAnsi="Times New Roman" w:cs="Times New Roman"/>
          <w:sz w:val="24"/>
          <w:szCs w:val="24"/>
          <w:lang w:val="en-GB"/>
        </w:rPr>
        <w:t>, spiritual development, sports, or other interests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of minors, or caring for them.</w:t>
      </w:r>
    </w:p>
    <w:p w:rsidR="00C57C8C" w:rsidRDefault="00C57C8C" w:rsidP="00C57C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C57C8C">
        <w:rPr>
          <w:rFonts w:ascii="Times New Roman" w:hAnsi="Times New Roman" w:cs="Times New Roman"/>
          <w:b/>
          <w:sz w:val="24"/>
          <w:szCs w:val="24"/>
          <w:lang w:val="en-GB"/>
        </w:rPr>
        <w:t>I declare that I am aware of the criminal liability for making a false statement.</w:t>
      </w:r>
    </w:p>
    <w:p w:rsidR="00C57C8C" w:rsidRDefault="00C57C8C" w:rsidP="00C57C8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C57C8C" w:rsidRDefault="00C57C8C" w:rsidP="00C57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……………………………………</w:t>
      </w:r>
    </w:p>
    <w:p w:rsidR="00C57C8C" w:rsidRDefault="00C57C8C" w:rsidP="00C57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 xml:space="preserve">(signature of the person applying for employment) </w:t>
      </w:r>
    </w:p>
    <w:p w:rsidR="00C57C8C" w:rsidRPr="00C57C8C" w:rsidRDefault="00C57C8C" w:rsidP="00C57C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*delete as applicable</w:t>
      </w:r>
    </w:p>
    <w:sectPr w:rsidR="00C57C8C" w:rsidRPr="00C57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739B9"/>
    <w:multiLevelType w:val="hybridMultilevel"/>
    <w:tmpl w:val="4AA28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98"/>
    <w:rsid w:val="001F5398"/>
    <w:rsid w:val="00C57C8C"/>
    <w:rsid w:val="00C83BE5"/>
    <w:rsid w:val="00E03D22"/>
    <w:rsid w:val="00E95ED2"/>
    <w:rsid w:val="00F8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03EEEE"/>
  <w15:chartTrackingRefBased/>
  <w15:docId w15:val="{BC0A3565-1782-45A6-83E7-1A1601C3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5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8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258</Words>
  <Characters>1421</Characters>
  <Application>Microsoft Office Word</Application>
  <DocSecurity>0</DocSecurity>
  <Lines>35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Niewiara</dc:creator>
  <cp:keywords/>
  <dc:description/>
  <cp:lastModifiedBy>Łukasz Niewiara</cp:lastModifiedBy>
  <cp:revision>3</cp:revision>
  <dcterms:created xsi:type="dcterms:W3CDTF">2024-05-15T04:55:00Z</dcterms:created>
  <dcterms:modified xsi:type="dcterms:W3CDTF">2024-05-15T05:28:00Z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2e864029-c87d-461c-ad58-97f69d3819ab</vt:lpwstr>
  </property>
</Properties>
</file>