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4F23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D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Kraków, ........................................</w:t>
      </w:r>
    </w:p>
    <w:p w14:paraId="4B7CBD9E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</w:t>
      </w:r>
    </w:p>
    <w:p w14:paraId="0B833051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145B4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BDFA8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2F0024FF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9812DE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8AC62" w14:textId="2BB7067B" w:rsidR="00005D88" w:rsidRPr="006D6BD2" w:rsidRDefault="00005D88" w:rsidP="0000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807780" w14:textId="067522AD" w:rsidR="00005D88" w:rsidRPr="006D6BD2" w:rsidRDefault="00005D88" w:rsidP="0000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BFEAAA" w14:textId="77777777" w:rsidR="00005D88" w:rsidRPr="006D6BD2" w:rsidRDefault="00005D88" w:rsidP="0000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9A0E5C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5A27B" w14:textId="77777777" w:rsidR="00005D88" w:rsidRPr="006D6BD2" w:rsidRDefault="00005D88" w:rsidP="00712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73854" w14:textId="77777777" w:rsidR="00005D88" w:rsidRPr="006D6BD2" w:rsidRDefault="00005D88" w:rsidP="007121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6B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Ś W I A D C Z E N I E</w:t>
      </w:r>
    </w:p>
    <w:p w14:paraId="0798BADF" w14:textId="77777777" w:rsidR="00005D88" w:rsidRPr="006D6BD2" w:rsidRDefault="00005D88" w:rsidP="00712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5B403" w14:textId="77777777" w:rsidR="00005D88" w:rsidRPr="006D6BD2" w:rsidRDefault="00005D88" w:rsidP="00712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FC544" w14:textId="77777777" w:rsidR="00E33934" w:rsidRPr="006D6BD2" w:rsidRDefault="00E33934" w:rsidP="007121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8D8E1" w14:textId="79E9F10A" w:rsidR="00005D88" w:rsidRPr="006D6BD2" w:rsidRDefault="007121CE" w:rsidP="006D6BD2">
      <w:pPr>
        <w:pStyle w:val="NormalnyWeb"/>
        <w:shd w:val="clear" w:color="auto" w:fill="FFFFFF"/>
        <w:spacing w:before="0" w:beforeAutospacing="0" w:after="225" w:afterAutospacing="0" w:line="450" w:lineRule="atLeast"/>
        <w:ind w:firstLine="567"/>
        <w:jc w:val="both"/>
        <w:textAlignment w:val="baseline"/>
        <w:rPr>
          <w:color w:val="000000"/>
        </w:rPr>
      </w:pPr>
      <w:r w:rsidRPr="006D6BD2">
        <w:t xml:space="preserve"> Zgodnie z </w:t>
      </w:r>
      <w:r w:rsidRPr="006D6BD2">
        <w:rPr>
          <w:color w:val="000000"/>
        </w:rPr>
        <w:t xml:space="preserve">art. 19 ust. 5 i 6 ustawy z 13 października 1998 r. o systemie ubezpieczeń </w:t>
      </w:r>
      <w:r w:rsidRPr="00C73B10">
        <w:rPr>
          <w:color w:val="000000"/>
        </w:rPr>
        <w:t xml:space="preserve">społecznych </w:t>
      </w:r>
      <w:r w:rsidR="006D6BD2" w:rsidRPr="00C73B10">
        <w:rPr>
          <w:color w:val="000000"/>
        </w:rPr>
        <w:t>(</w:t>
      </w:r>
      <w:r w:rsidR="00C73B10" w:rsidRPr="00C73B10">
        <w:rPr>
          <w:color w:val="000000"/>
        </w:rPr>
        <w:t>D</w:t>
      </w:r>
      <w:r w:rsidR="00C73B10" w:rsidRPr="00C73B10">
        <w:rPr>
          <w:color w:val="212529"/>
          <w:shd w:val="clear" w:color="auto" w:fill="FFFFFF"/>
        </w:rPr>
        <w:t xml:space="preserve">z.U.2023.1230 </w:t>
      </w:r>
      <w:proofErr w:type="spellStart"/>
      <w:r w:rsidR="00C73B10" w:rsidRPr="00C73B10">
        <w:rPr>
          <w:color w:val="212529"/>
          <w:shd w:val="clear" w:color="auto" w:fill="FFFFFF"/>
        </w:rPr>
        <w:t>t.j</w:t>
      </w:r>
      <w:proofErr w:type="spellEnd"/>
      <w:r w:rsidR="00C73B10" w:rsidRPr="00C73B10">
        <w:rPr>
          <w:color w:val="212529"/>
          <w:shd w:val="clear" w:color="auto" w:fill="FFFFFF"/>
        </w:rPr>
        <w:t>.</w:t>
      </w:r>
      <w:r w:rsidR="008C6FF3" w:rsidRPr="00C73B10">
        <w:rPr>
          <w:color w:val="000000"/>
          <w:shd w:val="clear" w:color="auto" w:fill="F9F9F9"/>
        </w:rPr>
        <w:t>)</w:t>
      </w:r>
      <w:r w:rsidR="008C6FF3">
        <w:rPr>
          <w:color w:val="000000"/>
          <w:shd w:val="clear" w:color="auto" w:fill="F9F9F9"/>
        </w:rPr>
        <w:t xml:space="preserve"> </w:t>
      </w:r>
      <w:r w:rsidR="00005D88" w:rsidRPr="006D6BD2">
        <w:t>oświadczam, że moja roczna podstawa wymiaru składek na ubezpieczenia emerytalne i rentowe przekroczyła w roku 202</w:t>
      </w:r>
      <w:r w:rsidR="00046801" w:rsidRPr="006D6BD2">
        <w:t>4</w:t>
      </w:r>
      <w:r w:rsidR="00005D88" w:rsidRPr="006D6BD2">
        <w:rPr>
          <w:b/>
        </w:rPr>
        <w:t xml:space="preserve"> </w:t>
      </w:r>
      <w:r w:rsidR="00005D88" w:rsidRPr="006D6BD2">
        <w:t>kwotę</w:t>
      </w:r>
      <w:r w:rsidR="00005D88" w:rsidRPr="006D6BD2">
        <w:rPr>
          <w:b/>
          <w:bCs/>
        </w:rPr>
        <w:t xml:space="preserve"> </w:t>
      </w:r>
      <w:r w:rsidR="00046801" w:rsidRPr="001E7B4C">
        <w:rPr>
          <w:b/>
          <w:bCs/>
          <w:sz w:val="28"/>
          <w:szCs w:val="28"/>
        </w:rPr>
        <w:t>234 720</w:t>
      </w:r>
      <w:r w:rsidR="00E33934" w:rsidRPr="001E7B4C">
        <w:rPr>
          <w:b/>
          <w:bCs/>
          <w:kern w:val="28"/>
          <w:sz w:val="28"/>
          <w:szCs w:val="28"/>
        </w:rPr>
        <w:t>,00</w:t>
      </w:r>
      <w:r w:rsidR="00005D88" w:rsidRPr="001E7B4C">
        <w:rPr>
          <w:b/>
          <w:bCs/>
          <w:kern w:val="28"/>
          <w:sz w:val="28"/>
          <w:szCs w:val="28"/>
        </w:rPr>
        <w:t xml:space="preserve"> zł</w:t>
      </w:r>
      <w:r w:rsidR="00005D88" w:rsidRPr="006D6BD2">
        <w:rPr>
          <w:b/>
          <w:bCs/>
          <w:kern w:val="28"/>
        </w:rPr>
        <w:t xml:space="preserve"> </w:t>
      </w:r>
      <w:r w:rsidR="00005D88" w:rsidRPr="006D6BD2">
        <w:rPr>
          <w:kern w:val="28"/>
        </w:rPr>
        <w:t>(</w:t>
      </w:r>
      <w:r w:rsidR="006D6BD2" w:rsidRPr="006D6BD2">
        <w:rPr>
          <w:kern w:val="28"/>
        </w:rPr>
        <w:t xml:space="preserve">słownie: </w:t>
      </w:r>
      <w:r w:rsidR="00046801" w:rsidRPr="006D6BD2">
        <w:rPr>
          <w:kern w:val="28"/>
        </w:rPr>
        <w:t>dwieście trzydzieści cztery tysiące siedemset dwadzieścia złotych 00/100)</w:t>
      </w:r>
      <w:r w:rsidR="006D6BD2" w:rsidRPr="006D6BD2">
        <w:rPr>
          <w:kern w:val="28"/>
        </w:rPr>
        <w:t>.</w:t>
      </w:r>
    </w:p>
    <w:p w14:paraId="1BB58EDC" w14:textId="77777777" w:rsidR="00E33934" w:rsidRPr="006D6BD2" w:rsidRDefault="00E33934" w:rsidP="007121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33A2A" w14:textId="0FD01C3C" w:rsidR="00005D88" w:rsidRPr="006D6BD2" w:rsidRDefault="00005D88" w:rsidP="00712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proszę o zaprzestanie potrącania z moich dochodów składek                           na ubezpieczenie emerytalne i rentowe od miesiąca .................................................. </w:t>
      </w:r>
      <w:r w:rsidRPr="006D6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046801" w:rsidRPr="006D6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6D6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</w:t>
      </w:r>
    </w:p>
    <w:p w14:paraId="0163419E" w14:textId="77777777" w:rsidR="00E33934" w:rsidRPr="006D6BD2" w:rsidRDefault="00E33934" w:rsidP="00712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D85C2" w14:textId="77777777" w:rsidR="00005D88" w:rsidRPr="006D6BD2" w:rsidRDefault="00005D88" w:rsidP="00712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przekazana informacja jest zgodna ze stanem faktycznym. Biorę pełną odpowiedzialność za skutki prawne mojego oświadczenia i w przypadku powstania zadłużenia z tytułu składek na ubezpieczenie emerytalne i rentowe zobowiązuję się do uregulowania zaległych kwot wraz z należnymi odsetkami. </w:t>
      </w:r>
    </w:p>
    <w:p w14:paraId="2CD109FE" w14:textId="77777777" w:rsidR="00005D88" w:rsidRPr="006D6BD2" w:rsidRDefault="00005D88" w:rsidP="00E33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916AF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4268275E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B1B4A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2AD11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62E16" w14:textId="77777777" w:rsidR="00005D88" w:rsidRPr="006D6BD2" w:rsidRDefault="00005D88" w:rsidP="0000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2AB5B" w14:textId="77777777" w:rsidR="00005D88" w:rsidRPr="006D6BD2" w:rsidRDefault="00005D88" w:rsidP="000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...........................................................................................</w:t>
      </w:r>
    </w:p>
    <w:p w14:paraId="7ABEAD23" w14:textId="2C779612" w:rsidR="00046801" w:rsidRPr="006D6BD2" w:rsidRDefault="00005D88" w:rsidP="0071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(podpis)</w:t>
      </w:r>
    </w:p>
    <w:sectPr w:rsidR="00046801" w:rsidRPr="006D6BD2" w:rsidSect="0074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60A0"/>
    <w:multiLevelType w:val="multilevel"/>
    <w:tmpl w:val="689A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88"/>
    <w:rsid w:val="00005D88"/>
    <w:rsid w:val="00046801"/>
    <w:rsid w:val="001E7B4C"/>
    <w:rsid w:val="006D6BD2"/>
    <w:rsid w:val="007121CE"/>
    <w:rsid w:val="00861D4A"/>
    <w:rsid w:val="008C6FF3"/>
    <w:rsid w:val="008F3032"/>
    <w:rsid w:val="00C73B10"/>
    <w:rsid w:val="00CC13A3"/>
    <w:rsid w:val="00E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DDF"/>
  <w15:chartTrackingRefBased/>
  <w15:docId w15:val="{CDB9FFAA-386C-43F6-BC11-7AA2397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5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8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D8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5D8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05D8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68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71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Dudek</dc:creator>
  <cp:keywords/>
  <dc:description/>
  <cp:lastModifiedBy>Sabina Dudek</cp:lastModifiedBy>
  <cp:revision>10</cp:revision>
  <dcterms:created xsi:type="dcterms:W3CDTF">2023-12-27T13:11:00Z</dcterms:created>
  <dcterms:modified xsi:type="dcterms:W3CDTF">2023-12-28T11:30:00Z</dcterms:modified>
</cp:coreProperties>
</file>