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8" w:rsidRPr="002207FC" w:rsidRDefault="00052B18" w:rsidP="00052B18">
      <w:pPr>
        <w:pageBreakBefore/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207FC">
        <w:rPr>
          <w:rFonts w:ascii="Times New Roman" w:hAnsi="Times New Roman" w:cs="Times New Roman"/>
          <w:b/>
          <w:bCs/>
        </w:rPr>
        <w:t xml:space="preserve">Załącznik nr 2 </w:t>
      </w:r>
    </w:p>
    <w:p w:rsidR="00052B18" w:rsidRPr="002207FC" w:rsidRDefault="00052B18" w:rsidP="00052B1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WNIOSEK O WYPŁATĘ WYNAGRODZENIA W RAMACH WSPÓŁPRACY DYDAKTYCZNEJ MIĘDZY JEDNOSTKAMI</w:t>
      </w:r>
    </w:p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(dot. nauczycieli akademickich)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  <w:t xml:space="preserve"> Kraków, ......................... r.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 xml:space="preserve">Znak: ……………….. </w:t>
      </w:r>
    </w:p>
    <w:p w:rsidR="00052B18" w:rsidRPr="002207FC" w:rsidRDefault="00052B18" w:rsidP="00052B18">
      <w:pPr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(JEDNOSTKA WIODĄCA)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 xml:space="preserve">Szanowny Pan   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prof. dr hab. Piotr Jedynak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Prorektor Uniwersytetu Jagiellońskiego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ds. polityki kadrowej i finansowej</w:t>
      </w:r>
      <w:r w:rsidRPr="002207FC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erence w:id="1"/>
      </w:r>
      <w:r w:rsidRPr="002207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 xml:space="preserve">Szanowny Pan   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prof. dr hab. Tomasz Grodzicki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Prorektor Uniwersytetu Jagiellońskiego</w:t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>ds. Collegium Medicum</w:t>
      </w:r>
      <w:r w:rsidRPr="002207F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</w:r>
      <w:r w:rsidRPr="002207FC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Szanowny Panie Rektorze,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w związku z podjęciem współpracy pomiędzy Wydziałem …………………………………/ Szkołą Doktorską………………../ jednostką poza- lub międzywydziałową ………………………… („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Jednostka Wiodąca</w:t>
      </w:r>
      <w:r w:rsidRPr="002207FC">
        <w:rPr>
          <w:rFonts w:ascii="Times New Roman" w:hAnsi="Times New Roman" w:cs="Times New Roman"/>
          <w:sz w:val="18"/>
          <w:szCs w:val="18"/>
        </w:rPr>
        <w:t>”) a Wydziałem ……………………………./ Szkołą Doktorską………………../ jednostką poza- lub międzywydziałową ………………………… („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Jednostka Współpracująca</w:t>
      </w:r>
      <w:r w:rsidRPr="002207FC">
        <w:rPr>
          <w:rFonts w:ascii="Times New Roman" w:hAnsi="Times New Roman" w:cs="Times New Roman"/>
          <w:sz w:val="18"/>
          <w:szCs w:val="18"/>
        </w:rPr>
        <w:t xml:space="preserve">”) Pracownikowi </w:t>
      </w:r>
      <w:r w:rsidRPr="002207FC">
        <w:rPr>
          <w:rFonts w:ascii="Times New Roman" w:hAnsi="Times New Roman" w:cs="Times New Roman"/>
          <w:b/>
          <w:sz w:val="18"/>
          <w:szCs w:val="18"/>
        </w:rPr>
        <w:t>Pani/Panu ..................................</w:t>
      </w:r>
      <w:r w:rsidRPr="002207FC">
        <w:rPr>
          <w:rFonts w:ascii="Times New Roman" w:hAnsi="Times New Roman" w:cs="Times New Roman"/>
          <w:sz w:val="18"/>
          <w:szCs w:val="18"/>
        </w:rPr>
        <w:t xml:space="preserve"> (nr osobowy: .....................) zatrudnionej/zatrudnionemu na stanowisku ............................. w Jednostce Współpracującej w………………………………. (jednostka organizacyjna zatrudniająca Pracownika – np. Katedra, Klinika, Zakład) – planuje się powierzenie realizacji zajęć dydaktycznych w postaci: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PRZEDMIOT : </w:t>
      </w:r>
      <w:r w:rsidRPr="002207FC">
        <w:rPr>
          <w:rFonts w:ascii="Times New Roman" w:hAnsi="Times New Roman" w:cs="Times New Roman"/>
          <w:sz w:val="18"/>
          <w:szCs w:val="18"/>
        </w:rPr>
        <w:tab/>
        <w:t xml:space="preserve">…………………………………………………………….. 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ILOŚĆ GODZIN: ………………………….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OKRES WYKONANIA ZADAŃ: od ………………………. do ………………………………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ŹRÓDŁO FINANSOWANIA/NR MPK/ NR ZLECENIA …………………………….. (Jednostki Wiodącej)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ŹRÓDŁO PREFINANSOWANIA : </w:t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</w:r>
      <w:r w:rsidRPr="002207FC">
        <w:rPr>
          <w:rFonts w:ascii="Times New Roman" w:hAnsi="Times New Roman" w:cs="Times New Roman"/>
          <w:sz w:val="18"/>
          <w:szCs w:val="18"/>
        </w:rPr>
        <w:tab/>
        <w:t>…………………………….. (Jednostki Współpracującej)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Pracownik niniejszym wyraża zgodę na podjęcie się prowadzenia ww. zadań oraz warunki ich realizacji. Mając na względzie wspólną realizację zadań dydaktycznych przez jednostki – Pracodawca właściwy dla Jednostki Współpracującej wyraża zgodę na ich realizację przez Pracownika w Jednostce Wiodącej.</w:t>
      </w:r>
    </w:p>
    <w:p w:rsidR="00052B18" w:rsidRPr="002207FC" w:rsidRDefault="00052B18" w:rsidP="00052B18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Mając na uwadze powyższe zwracam się z wnioskiem: </w:t>
      </w:r>
    </w:p>
    <w:p w:rsidR="00052B18" w:rsidRPr="002207FC" w:rsidRDefault="00052B18" w:rsidP="00052B1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Dla zajęć dydaktycznych (w ramach pensum):</w:t>
      </w:r>
      <w:r w:rsidRPr="002207FC">
        <w:rPr>
          <w:rFonts w:ascii="Times New Roman" w:hAnsi="Times New Roman" w:cs="Times New Roman"/>
          <w:sz w:val="18"/>
          <w:szCs w:val="18"/>
        </w:rPr>
        <w:t xml:space="preserve"> o wypłatę wynagrodzenia za pracę w części dotyczącej godzin zrealizowanych w ramach pensum dydaktycznego: wg ryczałtowej stawki za godzinę dydaktyczną w kwocie: 90 zł brutto (słownie: dziewięćdziesiąt złotych brutto) za godzinę dydaktyczną na studiach stacjonarnych*; wg ryczałtowej stawki za godzinę dydaktyczną obowiązującej w Jednostce Wiodącej w kwocie: … zł brutto (słownie: … złotych brutto) za godzinę dydaktyczną na studiach niestacjonarnych/ podyplomowych*/**;</w:t>
      </w:r>
    </w:p>
    <w:p w:rsidR="00052B18" w:rsidRPr="002207FC" w:rsidRDefault="00052B18" w:rsidP="00052B1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b/>
          <w:bCs/>
          <w:sz w:val="18"/>
          <w:szCs w:val="18"/>
        </w:rPr>
        <w:t>Dla zajęć dydaktycznych (w godzinach ponadwymiarowych):</w:t>
      </w:r>
      <w:r w:rsidRPr="002207FC">
        <w:rPr>
          <w:rFonts w:ascii="Times New Roman" w:hAnsi="Times New Roman" w:cs="Times New Roman"/>
          <w:sz w:val="18"/>
          <w:szCs w:val="18"/>
        </w:rPr>
        <w:t xml:space="preserve"> o wypłatę wynagrodzenia za pracę w godzinach ponadwymiarowych: wg stawki godzinowej obowiązującej w Jednostce Wiodącej (tj. …………………… zł brutto ; słownie: ……………………….. złotych brutto)**. </w:t>
      </w:r>
    </w:p>
    <w:p w:rsidR="00052B18" w:rsidRPr="002207FC" w:rsidRDefault="00052B18" w:rsidP="00052B18">
      <w:pPr>
        <w:spacing w:line="276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  <w:u w:val="single"/>
        </w:rPr>
        <w:t>Podstawa prawna:</w:t>
      </w:r>
      <w:r w:rsidRPr="002207FC">
        <w:rPr>
          <w:rFonts w:ascii="Times New Roman" w:hAnsi="Times New Roman" w:cs="Times New Roman"/>
          <w:sz w:val="18"/>
          <w:szCs w:val="18"/>
        </w:rPr>
        <w:t xml:space="preserve">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UJ:</w:t>
      </w:r>
      <w:r w:rsidRPr="002207FC">
        <w:rPr>
          <w:rFonts w:ascii="Times New Roman" w:hAnsi="Times New Roman" w:cs="Times New Roman"/>
          <w:sz w:val="18"/>
          <w:szCs w:val="18"/>
        </w:rPr>
        <w:t xml:space="preserve"> § 13 Regulaminu Wynagradzania pracowników UJ; 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UJ CM:</w:t>
      </w:r>
      <w:r w:rsidRPr="002207FC">
        <w:rPr>
          <w:rFonts w:ascii="Times New Roman" w:hAnsi="Times New Roman" w:cs="Times New Roman"/>
          <w:sz w:val="18"/>
          <w:szCs w:val="18"/>
        </w:rPr>
        <w:t xml:space="preserve"> § 15 Regulamin Wynagradzania UJ CM oraz decyzja Dziekana Wydziału ……………………/ decyzja Dyrektora Szkoły Doktorskiej Nauk Medycznych i Nauk </w:t>
      </w:r>
      <w:r w:rsidRPr="002207FC">
        <w:rPr>
          <w:rFonts w:ascii="Times New Roman" w:hAnsi="Times New Roman" w:cs="Times New Roman"/>
          <w:sz w:val="18"/>
          <w:szCs w:val="18"/>
        </w:rPr>
        <w:lastRenderedPageBreak/>
        <w:t>o Zdrowiu/ decyzja kierownika jednostki poza/między wydziałowej* w sprawie stawek wynagradzania za godziny ponadwymiarowe ……………….. (Komunikat nr ……../…………..)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Pracownik oraz Kierownik Jednostki Współpracującej oświadczają zgodnie, że Pracownik za powyższe czynności nie otrzymał innego składnika wynagrodzenia. Koszty wypłaty wynagrodzenia wskazane w lit. a-b wraz z pochodnymi pokrywa Jednostka Wiodąca na podstawie noty obciążeniowej wystawionej przez Jednostkę Współpracującą zgodnie z Porozumieniem z dnia ……. (nr ……………).</w:t>
      </w:r>
    </w:p>
    <w:p w:rsidR="00052B18" w:rsidRPr="002207FC" w:rsidRDefault="00052B18" w:rsidP="00052B1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 xml:space="preserve">Wypłata wynagrodzenia nastąpi: w przypadku godzin ponadwymiarowych: </w:t>
      </w:r>
      <w:r w:rsidRPr="002207FC">
        <w:rPr>
          <w:rFonts w:ascii="Times New Roman" w:hAnsi="Times New Roman" w:cs="Times New Roman"/>
          <w:b/>
          <w:bCs/>
          <w:sz w:val="18"/>
          <w:szCs w:val="18"/>
        </w:rPr>
        <w:t>do dnia ………..</w:t>
      </w:r>
      <w:r w:rsidRPr="002207FC">
        <w:rPr>
          <w:rFonts w:ascii="Times New Roman" w:hAnsi="Times New Roman" w:cs="Times New Roman"/>
          <w:sz w:val="18"/>
          <w:szCs w:val="18"/>
        </w:rPr>
        <w:t xml:space="preserve"> nie wcześniej niż po wykonaniu zadania objętego niniejszym Wnioskiem i nie wcześniej niż po rozliczeniu pensum dydaktycznego za dany rok akademicki. Stwierdzenie wykonania zadań objętych niniejszym Wnioskiem po ich wykonaniu następuje: w przypadku godzin rozliczonych w ramach pensum/ godzinach ponadwymiarowych – w kartach indywidualnego wykonania zadań dydaktycznych (druk odpowiednio DSO UJ/DSO CM zgodnie z właściwością Jednostki Współpracującej).</w:t>
      </w:r>
    </w:p>
    <w:p w:rsidR="00052B18" w:rsidRPr="002207FC" w:rsidRDefault="00052B18" w:rsidP="00052B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207FC">
        <w:rPr>
          <w:rFonts w:ascii="Times New Roman" w:hAnsi="Times New Roman" w:cs="Times New Roman"/>
          <w:sz w:val="18"/>
          <w:szCs w:val="18"/>
        </w:rPr>
        <w:t>Z wyrazami szacunku,</w:t>
      </w:r>
    </w:p>
    <w:p w:rsidR="00052B18" w:rsidRPr="002207FC" w:rsidRDefault="00052B18" w:rsidP="00052B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8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3522"/>
        <w:gridCol w:w="3254"/>
      </w:tblGrid>
      <w:tr w:rsidR="00052B18" w:rsidRPr="002207FC" w:rsidTr="001910A7">
        <w:trPr>
          <w:trHeight w:val="50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Wnoszę o przyznanie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wynagrodzenia/dodatku.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Zobowiązuję się do odbioru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wykonanych zadań.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kierownika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jednostki organizacyjnej w Jednostce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Wiodącej (np. Kliniki, Katedry, Zakładu)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22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Wyrażam zgodę na wykonanie zadań przez Pracownika Jednostki Współpracującej. Potwierdzam zgodność złożonych oświadczeń.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.........................................................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Kierownika Jednostki Współpracującej – Dziekana Wydziału, Dyrektora Szkoły Doktorskiej, Kierownika jednostki poza lub międzywydziałowej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(zatrudniającej pracownika)</w:t>
            </w:r>
            <w:r w:rsidRPr="002207F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07F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Przyjmuję powierzone zadania i warunki ich realizacji. Potwierdzam zgodność złożonych oświadczeń.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(i pieczęć) Pracownika</w:t>
            </w:r>
          </w:p>
        </w:tc>
      </w:tr>
      <w:tr w:rsidR="00052B18" w:rsidRPr="002207FC" w:rsidTr="001910A7">
        <w:trPr>
          <w:trHeight w:val="1407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>Potwierdzam zgodność wypłaty z zasadami określonymi w Regulaminie Wynagradzania UJ/UJCM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pracownika DSO UJ/UJCM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Współpracującej </w:t>
            </w:r>
          </w:p>
        </w:tc>
        <w:tc>
          <w:tcPr>
            <w:tcW w:w="3522" w:type="dxa"/>
          </w:tcPr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Potwierdzam zgodność stawki za godziny</w:t>
            </w:r>
          </w:p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pensum/ponadwymiarowe</w:t>
            </w:r>
          </w:p>
          <w:p w:rsidR="00052B18" w:rsidRPr="002207FC" w:rsidRDefault="00052B18" w:rsidP="001910A7">
            <w:pPr>
              <w:spacing w:line="276" w:lineRule="auto"/>
              <w:ind w:left="-4248" w:right="32" w:firstLine="439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right="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Podpis i pieczęć pracownika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DSO UJ / UJ CM -Sekcja ds. Płac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Wiodącej</w:t>
            </w:r>
          </w:p>
        </w:tc>
        <w:tc>
          <w:tcPr>
            <w:tcW w:w="3254" w:type="dxa"/>
          </w:tcPr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Źródło finansowania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Pracownika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Kwestury UJ/UJCM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wg właściwości Jednostki Wiodącej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Źródło prefinansowania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Pracownika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Kwestury UJ/UJCM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wg właściwości Jednostki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Współpracującej </w:t>
            </w:r>
          </w:p>
          <w:p w:rsidR="00052B18" w:rsidRPr="002207FC" w:rsidRDefault="00052B18" w:rsidP="001910A7">
            <w:pPr>
              <w:tabs>
                <w:tab w:val="left" w:pos="4111"/>
              </w:tabs>
              <w:spacing w:line="276" w:lineRule="auto"/>
              <w:ind w:left="-4248" w:right="137" w:firstLine="45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2B18" w:rsidRPr="002207FC" w:rsidTr="001910A7">
        <w:trPr>
          <w:trHeight w:val="728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>Akceptuję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Kierownika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Jednostki Wiodącej – Dziekana Wydziału, Dyrektora Szkoły Doktorskiej, Kierownika jednostki poza lub międzywydziałowej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76" w:type="dxa"/>
            <w:gridSpan w:val="2"/>
            <w:vAlign w:val="center"/>
          </w:tcPr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Wyrażam zgodę na wykonanie zadań w ramach pensum dydaktycznego/ godzin ponadwymiarowych w Jednostce Wiodącej zgodnie z treścią nin. Wniosku </w:t>
            </w:r>
          </w:p>
        </w:tc>
      </w:tr>
      <w:tr w:rsidR="00052B18" w:rsidRPr="002207FC" w:rsidTr="001910A7">
        <w:trPr>
          <w:trHeight w:val="1353"/>
        </w:trPr>
        <w:tc>
          <w:tcPr>
            <w:tcW w:w="3118" w:type="dxa"/>
          </w:tcPr>
          <w:p w:rsidR="00052B18" w:rsidRPr="002207FC" w:rsidRDefault="00052B18" w:rsidP="001910A7">
            <w:pPr>
              <w:spacing w:line="276" w:lineRule="auto"/>
              <w:ind w:left="-4248" w:firstLine="42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i pieczęć Kwestora UJ/Zastępcy Kwestora UJ ds. CM</w:t>
            </w:r>
          </w:p>
          <w:p w:rsidR="00052B18" w:rsidRPr="002207FC" w:rsidRDefault="00052B18" w:rsidP="001910A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6" w:type="dxa"/>
            <w:gridSpan w:val="2"/>
          </w:tcPr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2B18" w:rsidRPr="002207FC" w:rsidRDefault="00052B18" w:rsidP="001910A7">
            <w:pPr>
              <w:spacing w:line="276" w:lineRule="auto"/>
              <w:ind w:left="-4248" w:firstLine="42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 xml:space="preserve">Podpis Prorektora UJ ds. polityki kadrowej i finansowej/ </w:t>
            </w:r>
          </w:p>
          <w:p w:rsidR="00052B18" w:rsidRPr="002207FC" w:rsidRDefault="00052B18" w:rsidP="001910A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FC">
              <w:rPr>
                <w:rFonts w:ascii="Times New Roman" w:hAnsi="Times New Roman" w:cs="Times New Roman"/>
                <w:sz w:val="16"/>
                <w:szCs w:val="16"/>
              </w:rPr>
              <w:t>Podpis Prorektora UJ ds. Collegium Medicum (wg właściwości Jednostki Wiodącej)</w:t>
            </w:r>
          </w:p>
        </w:tc>
      </w:tr>
    </w:tbl>
    <w:p w:rsidR="00052B18" w:rsidRPr="002207FC" w:rsidRDefault="00052B18" w:rsidP="00052B18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2B18" w:rsidRPr="002207FC" w:rsidRDefault="00052B18" w:rsidP="00052B1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C01777" w:rsidRDefault="00C01777"/>
    <w:sectPr w:rsidR="00C01777" w:rsidSect="00052B18">
      <w:pgSz w:w="11906" w:h="16838"/>
      <w:pgMar w:top="426" w:right="141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77" w:rsidRDefault="00786577" w:rsidP="00052B18">
      <w:pPr>
        <w:spacing w:after="0" w:line="240" w:lineRule="auto"/>
      </w:pPr>
      <w:r>
        <w:separator/>
      </w:r>
    </w:p>
  </w:endnote>
  <w:endnote w:type="continuationSeparator" w:id="0">
    <w:p w:rsidR="00786577" w:rsidRDefault="00786577" w:rsidP="0005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77" w:rsidRDefault="00786577" w:rsidP="00052B18">
      <w:pPr>
        <w:spacing w:after="0" w:line="240" w:lineRule="auto"/>
      </w:pPr>
      <w:r>
        <w:separator/>
      </w:r>
    </w:p>
  </w:footnote>
  <w:footnote w:type="continuationSeparator" w:id="0">
    <w:p w:rsidR="00786577" w:rsidRDefault="00786577" w:rsidP="00052B18">
      <w:pPr>
        <w:spacing w:after="0" w:line="240" w:lineRule="auto"/>
      </w:pPr>
      <w:r>
        <w:continuationSeparator/>
      </w:r>
    </w:p>
  </w:footnote>
  <w:footnote w:id="1">
    <w:p w:rsidR="00052B18" w:rsidRDefault="00052B18" w:rsidP="00052B18">
      <w:pPr>
        <w:pStyle w:val="Tekstprzypisudolnego"/>
      </w:pPr>
      <w:r>
        <w:t xml:space="preserve">* niewłaściwe skreślić </w:t>
      </w:r>
    </w:p>
    <w:p w:rsidR="00052B18" w:rsidRDefault="00052B18" w:rsidP="00052B18">
      <w:pPr>
        <w:pStyle w:val="Tekstprzypisudolnego"/>
      </w:pPr>
      <w:r>
        <w:t xml:space="preserve">** określić stawkę zgodnie z wysokością stawek obowiązujących w Jednostce Wiodącej </w:t>
      </w:r>
    </w:p>
    <w:p w:rsidR="00052B18" w:rsidRDefault="00052B18" w:rsidP="00052B18">
      <w:pPr>
        <w:pStyle w:val="Tekstprzypisudolnego"/>
      </w:pPr>
      <w:r>
        <w:rPr>
          <w:rStyle w:val="Odwoanieprzypisudolnego"/>
        </w:rPr>
        <w:footnoteRef/>
      </w:r>
      <w:r>
        <w:t xml:space="preserve"> Prorektor właściwy dla Jednostki Wiodącej. </w:t>
      </w:r>
    </w:p>
  </w:footnote>
  <w:footnote w:id="2">
    <w:p w:rsidR="00052B18" w:rsidRPr="00B07ED3" w:rsidRDefault="00052B18" w:rsidP="00052B18">
      <w:pPr>
        <w:pStyle w:val="Tekstprzypisudolnego"/>
        <w:jc w:val="both"/>
        <w:rPr>
          <w:sz w:val="16"/>
          <w:szCs w:val="16"/>
        </w:rPr>
      </w:pPr>
      <w:r w:rsidRPr="00B07ED3">
        <w:rPr>
          <w:rStyle w:val="Odwoanieprzypisudolnego"/>
          <w:sz w:val="16"/>
          <w:szCs w:val="16"/>
        </w:rPr>
        <w:footnoteRef/>
      </w:r>
      <w:r w:rsidRPr="00B07ED3">
        <w:rPr>
          <w:sz w:val="16"/>
          <w:szCs w:val="16"/>
        </w:rPr>
        <w:t xml:space="preserve"> Wniosek dla Kierownika Jednostki Współpracującej powinien zostać podpisany przez jego bezpośredniego przełożonego.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41E"/>
    <w:multiLevelType w:val="hybridMultilevel"/>
    <w:tmpl w:val="1ADCC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18"/>
    <w:rsid w:val="00052B18"/>
    <w:rsid w:val="00135A08"/>
    <w:rsid w:val="006D17A9"/>
    <w:rsid w:val="00786577"/>
    <w:rsid w:val="0086221C"/>
    <w:rsid w:val="00C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1BF3-8793-4A00-A1F0-48768D8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B1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B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Rzeszut-Tułacz Katarzyna</dc:creator>
  <cp:keywords/>
  <dc:description/>
  <cp:lastModifiedBy>Serwatka</cp:lastModifiedBy>
  <cp:revision>2</cp:revision>
  <dcterms:created xsi:type="dcterms:W3CDTF">2020-12-08T07:37:00Z</dcterms:created>
  <dcterms:modified xsi:type="dcterms:W3CDTF">2020-12-08T07:37:00Z</dcterms:modified>
</cp:coreProperties>
</file>